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C75A" w14:textId="2EC317CC" w:rsidR="00B049C6" w:rsidRPr="00B049C6" w:rsidRDefault="00B049C6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0E1B2D0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202AE0">
      <w:pPr>
        <w:keepLines/>
        <w:spacing w:before="120" w:after="120" w:line="276" w:lineRule="auto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6A095708" w:rsidR="00E9179C" w:rsidRPr="00425735" w:rsidRDefault="00E9179C" w:rsidP="00202AE0">
      <w:pPr>
        <w:spacing w:before="120" w:after="120" w:line="276" w:lineRule="auto"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="00E2751F">
        <w:rPr>
          <w:b/>
          <w:i/>
          <w:color w:val="000000"/>
        </w:rPr>
        <w:t xml:space="preserve">Zbieranie, transport oraz unieszkodliwianie odpadów zawierających azbest w gospodarstwach rolnych z terenu Gminy Klonowa” </w:t>
      </w:r>
    </w:p>
    <w:p w14:paraId="2BD59C45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134C2E38" w:rsidR="004A25A2" w:rsidRDefault="0031097A">
            <w:r>
              <w:t>1</w:t>
            </w:r>
            <w:r w:rsidR="004A25A2"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7C9C66D8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 w:rsidR="00C72061">
              <w:rPr>
                <w:rFonts w:ascii="Cambria" w:hAnsi="Cambria" w:cs="Arial"/>
                <w:sz w:val="20"/>
                <w:szCs w:val="20"/>
              </w:rPr>
              <w:t>13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gospodarczych bezpośrednio od osób fizycznych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C72061">
              <w:rPr>
                <w:rFonts w:cs="Arial"/>
                <w:b/>
              </w:rPr>
              <w:t>3859</w:t>
            </w:r>
            <w:r w:rsidR="00350508" w:rsidRPr="00DE65B5">
              <w:rPr>
                <w:rFonts w:cs="Arial"/>
                <w:b/>
              </w:rPr>
              <w:t xml:space="preserve"> 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3AE295FE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E2751F">
              <w:rPr>
                <w:rFonts w:cs="Arial"/>
                <w:b/>
              </w:rPr>
              <w:t>57,885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520180F8" w14:textId="77777777" w:rsidR="00202AE0" w:rsidRDefault="00202AE0" w:rsidP="00B049C6">
      <w:pPr>
        <w:spacing w:before="120" w:after="120"/>
        <w:rPr>
          <w:color w:val="000000"/>
        </w:rPr>
      </w:pPr>
    </w:p>
    <w:p w14:paraId="1EE20F69" w14:textId="0D74B99D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681C3240" w14:textId="4E50126A" w:rsidR="00202AE0" w:rsidRPr="00473A6D" w:rsidRDefault="00473A6D" w:rsidP="00202AE0">
      <w:pPr>
        <w:spacing w:before="120" w:after="120" w:line="276" w:lineRule="auto"/>
        <w:rPr>
          <w:b/>
          <w:bCs/>
          <w:color w:val="000000"/>
        </w:rPr>
      </w:pPr>
      <w:r>
        <w:rPr>
          <w:color w:val="000000"/>
        </w:rPr>
        <w:t xml:space="preserve">Oferta ważna do: </w:t>
      </w:r>
      <w:r w:rsidR="00376E68">
        <w:rPr>
          <w:b/>
          <w:bCs/>
          <w:color w:val="000000"/>
        </w:rPr>
        <w:t>15</w:t>
      </w:r>
      <w:r>
        <w:rPr>
          <w:b/>
          <w:bCs/>
          <w:color w:val="000000"/>
        </w:rPr>
        <w:t>.1</w:t>
      </w:r>
      <w:r w:rsidR="00376E68">
        <w:rPr>
          <w:b/>
          <w:bCs/>
          <w:color w:val="000000"/>
        </w:rPr>
        <w:t>2</w:t>
      </w:r>
      <w:r>
        <w:rPr>
          <w:b/>
          <w:bCs/>
          <w:color w:val="000000"/>
        </w:rPr>
        <w:t>.2025 r.</w:t>
      </w:r>
    </w:p>
    <w:p w14:paraId="2692515A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Załączniki do niniejszego formularza oferty:</w:t>
      </w:r>
    </w:p>
    <w:p w14:paraId="649762FF" w14:textId="77777777" w:rsidR="00202AE0" w:rsidRDefault="00202AE0" w:rsidP="00E9179C">
      <w:pPr>
        <w:spacing w:before="120" w:after="120"/>
        <w:ind w:left="283" w:firstLine="227"/>
        <w:rPr>
          <w:color w:val="000000"/>
        </w:rPr>
      </w:pP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AEBC2BE" w14:textId="19ECDC10" w:rsidR="00CC5EF4" w:rsidRDefault="00E9179C" w:rsidP="00202AE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 w:rsidSect="0020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152576"/>
    <w:rsid w:val="0016107B"/>
    <w:rsid w:val="00202AE0"/>
    <w:rsid w:val="00281208"/>
    <w:rsid w:val="002B2FE6"/>
    <w:rsid w:val="0031097A"/>
    <w:rsid w:val="00350508"/>
    <w:rsid w:val="00376E68"/>
    <w:rsid w:val="003A1732"/>
    <w:rsid w:val="00425735"/>
    <w:rsid w:val="00470E81"/>
    <w:rsid w:val="00473A6D"/>
    <w:rsid w:val="004A25A2"/>
    <w:rsid w:val="004E44C7"/>
    <w:rsid w:val="00515042"/>
    <w:rsid w:val="00686E38"/>
    <w:rsid w:val="007261AC"/>
    <w:rsid w:val="00955C0E"/>
    <w:rsid w:val="00AB35B8"/>
    <w:rsid w:val="00B049C6"/>
    <w:rsid w:val="00C72061"/>
    <w:rsid w:val="00CC5EF4"/>
    <w:rsid w:val="00D40949"/>
    <w:rsid w:val="00DC1A23"/>
    <w:rsid w:val="00E2751F"/>
    <w:rsid w:val="00E9179C"/>
    <w:rsid w:val="00F37253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Patkowska03</dc:creator>
  <cp:lastModifiedBy>Drapikowska</cp:lastModifiedBy>
  <cp:revision>2</cp:revision>
  <cp:lastPrinted>2025-09-29T10:49:00Z</cp:lastPrinted>
  <dcterms:created xsi:type="dcterms:W3CDTF">2025-10-16T09:41:00Z</dcterms:created>
  <dcterms:modified xsi:type="dcterms:W3CDTF">2025-10-16T09:41:00Z</dcterms:modified>
</cp:coreProperties>
</file>