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C75A" w14:textId="2EC317CC" w:rsidR="00B049C6" w:rsidRPr="00B049C6" w:rsidRDefault="00B049C6" w:rsidP="00955C0E">
      <w:pPr>
        <w:keepNext/>
        <w:spacing w:after="48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B049C6">
        <w:rPr>
          <w:bCs/>
          <w:i/>
          <w:iCs/>
          <w:color w:val="000000"/>
        </w:rPr>
        <w:t>Załącznik nr 1 do zapytania ofertowego</w:t>
      </w:r>
    </w:p>
    <w:p w14:paraId="32F0CC39" w14:textId="45408F0D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0E1B2D0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Zamawiający : </w:t>
      </w:r>
      <w:r w:rsidR="00955C0E">
        <w:rPr>
          <w:b/>
          <w:color w:val="000000"/>
        </w:rPr>
        <w:t>Gmina Klonowa, ul. Ks. Józefa Dalaka 2, 98-273 Klonowa</w:t>
      </w:r>
    </w:p>
    <w:p w14:paraId="1651C4B8" w14:textId="6E2FD41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202AE0">
      <w:pPr>
        <w:keepLines/>
        <w:spacing w:before="120" w:after="120" w:line="276" w:lineRule="auto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13E3F909" w14:textId="6A095708" w:rsidR="00E9179C" w:rsidRPr="00425735" w:rsidRDefault="00E9179C" w:rsidP="00202AE0">
      <w:pPr>
        <w:spacing w:before="120" w:after="120" w:line="276" w:lineRule="auto"/>
        <w:rPr>
          <w:b/>
          <w:color w:val="000000"/>
        </w:rPr>
      </w:pPr>
      <w:r>
        <w:rPr>
          <w:b/>
          <w:i/>
          <w:color w:val="000000"/>
        </w:rPr>
        <w:t>Odpowiad</w:t>
      </w:r>
      <w:r w:rsidR="00425735">
        <w:rPr>
          <w:b/>
          <w:i/>
          <w:color w:val="000000"/>
        </w:rPr>
        <w:t xml:space="preserve">ając na zapytanie ofertowe pn.: </w:t>
      </w:r>
      <w:r w:rsidR="00425735" w:rsidRPr="00425735">
        <w:rPr>
          <w:b/>
          <w:i/>
          <w:color w:val="000000"/>
        </w:rPr>
        <w:t>,,</w:t>
      </w:r>
      <w:r w:rsidR="00E2751F">
        <w:rPr>
          <w:b/>
          <w:i/>
          <w:color w:val="000000"/>
        </w:rPr>
        <w:t xml:space="preserve">Zbieranie, transport oraz unieszkodliwianie odpadów zawierających azbest w gospodarstwach rolnych z terenu Gminy Klonowa” </w:t>
      </w:r>
    </w:p>
    <w:p w14:paraId="2BD59C45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736" w:type="pct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2"/>
        <w:gridCol w:w="2918"/>
        <w:gridCol w:w="1277"/>
        <w:gridCol w:w="1559"/>
        <w:gridCol w:w="1559"/>
        <w:gridCol w:w="1753"/>
      </w:tblGrid>
      <w:tr w:rsidR="004A25A2" w14:paraId="17CDFDA2" w14:textId="77777777" w:rsidTr="00B049C6">
        <w:trPr>
          <w:trHeight w:val="1179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22D74AB5" w14:textId="77777777" w:rsidTr="00B049C6">
        <w:trPr>
          <w:trHeight w:val="597"/>
        </w:trPr>
        <w:tc>
          <w:tcPr>
            <w:tcW w:w="4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134C2E38" w:rsidR="004A25A2" w:rsidRDefault="0031097A">
            <w:r>
              <w:t>1</w:t>
            </w:r>
            <w:r w:rsidR="004A25A2"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7C9C66D8" w:rsidR="004A25A2" w:rsidRPr="006F5B6C" w:rsidRDefault="004A25A2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6F5B6C">
              <w:rPr>
                <w:rFonts w:ascii="Cambria" w:hAnsi="Cambria" w:cs="Arial"/>
                <w:sz w:val="20"/>
                <w:szCs w:val="20"/>
              </w:rPr>
              <w:t xml:space="preserve">Przygotowanie do transportu, załadunek, transport, rozładunek i utylizacja płyt azbestowych z </w:t>
            </w:r>
            <w:r w:rsidR="00C72061">
              <w:rPr>
                <w:rFonts w:ascii="Cambria" w:hAnsi="Cambria" w:cs="Arial"/>
                <w:sz w:val="20"/>
                <w:szCs w:val="20"/>
              </w:rPr>
              <w:t>13</w:t>
            </w:r>
            <w:r w:rsidRPr="006F5B6C">
              <w:rPr>
                <w:rFonts w:ascii="Cambria" w:hAnsi="Cambria" w:cs="Arial"/>
                <w:sz w:val="20"/>
                <w:szCs w:val="20"/>
              </w:rPr>
              <w:t xml:space="preserve"> posesji 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>(budynków gospodarczych bezpośrednio od osób fizycznych</w:t>
            </w:r>
            <w:r w:rsidR="00955C0E">
              <w:rPr>
                <w:rFonts w:ascii="Cambria" w:hAnsi="Cambria" w:cs="Arial"/>
                <w:bCs/>
                <w:sz w:val="20"/>
                <w:szCs w:val="20"/>
              </w:rPr>
              <w:t>) z terenu gminy Klonowa</w:t>
            </w:r>
            <w:r w:rsidRPr="006F5B6C">
              <w:rPr>
                <w:rFonts w:ascii="Cambria" w:hAnsi="Cambria" w:cs="Arial"/>
                <w:bCs/>
                <w:sz w:val="20"/>
                <w:szCs w:val="20"/>
              </w:rPr>
              <w:t xml:space="preserve"> (</w:t>
            </w:r>
            <w:r w:rsidR="00C72061">
              <w:rPr>
                <w:rFonts w:cs="Arial"/>
                <w:b/>
              </w:rPr>
              <w:t>3859</w:t>
            </w:r>
            <w:r w:rsidR="00350508" w:rsidRPr="00DE65B5">
              <w:rPr>
                <w:rFonts w:cs="Arial"/>
                <w:b/>
              </w:rPr>
              <w:t xml:space="preserve"> 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m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F5B6C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550830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33EABE94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08CBDF1" w14:textId="3AE295FE" w:rsidR="004A25A2" w:rsidRPr="00515042" w:rsidRDefault="004A25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E2751F">
              <w:rPr>
                <w:rFonts w:cs="Arial"/>
                <w:b/>
              </w:rPr>
              <w:t>57,885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67F78CD1" w14:textId="77777777" w:rsidTr="00B049C6">
        <w:trPr>
          <w:trHeight w:val="274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520180F8" w14:textId="77777777" w:rsidR="00202AE0" w:rsidRDefault="00202AE0" w:rsidP="00B049C6">
      <w:pPr>
        <w:spacing w:before="120" w:after="120"/>
        <w:rPr>
          <w:color w:val="000000"/>
        </w:rPr>
      </w:pPr>
    </w:p>
    <w:p w14:paraId="1EE20F69" w14:textId="0D74B99D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681C3240" w14:textId="422FB630" w:rsidR="00202AE0" w:rsidRPr="00473A6D" w:rsidRDefault="00473A6D" w:rsidP="00202AE0">
      <w:pPr>
        <w:spacing w:before="120" w:after="120" w:line="276" w:lineRule="auto"/>
        <w:rPr>
          <w:b/>
          <w:bCs/>
          <w:color w:val="000000"/>
        </w:rPr>
      </w:pPr>
      <w:r>
        <w:rPr>
          <w:color w:val="000000"/>
        </w:rPr>
        <w:t xml:space="preserve">Oferta ważna do: </w:t>
      </w:r>
      <w:r>
        <w:rPr>
          <w:b/>
          <w:bCs/>
          <w:color w:val="000000"/>
        </w:rPr>
        <w:t>31.10.2025 r.</w:t>
      </w:r>
    </w:p>
    <w:p w14:paraId="2692515A" w14:textId="77777777" w:rsidR="00E9179C" w:rsidRDefault="00E9179C" w:rsidP="00202AE0">
      <w:pPr>
        <w:spacing w:before="120" w:after="120" w:line="276" w:lineRule="auto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649762FF" w14:textId="77777777" w:rsidR="00202AE0" w:rsidRDefault="00202AE0" w:rsidP="00E9179C">
      <w:pPr>
        <w:spacing w:before="120" w:after="120"/>
        <w:ind w:left="283" w:firstLine="227"/>
        <w:rPr>
          <w:color w:val="000000"/>
        </w:rPr>
      </w:pP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AEBC2BE" w14:textId="19ECDC10" w:rsidR="00CC5EF4" w:rsidRDefault="00E9179C" w:rsidP="00202AE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3EC27A9D" w:rsidR="00E9179C" w:rsidRDefault="00CC5EF4" w:rsidP="004A25A2">
      <w:pPr>
        <w:spacing w:before="120" w:after="1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E9179C">
        <w:rPr>
          <w:color w:val="000000"/>
        </w:rPr>
        <w:t>………………………………………………….</w:t>
      </w:r>
    </w:p>
    <w:p w14:paraId="7A24C1BA" w14:textId="1E2AC7BF" w:rsidR="00DC1A23" w:rsidRDefault="00CC5EF4" w:rsidP="00E9179C">
      <w:r>
        <w:rPr>
          <w:color w:val="000000"/>
        </w:rPr>
        <w:t xml:space="preserve">                                                                                                 </w:t>
      </w:r>
      <w:r w:rsidR="00E9179C">
        <w:rPr>
          <w:color w:val="000000"/>
        </w:rPr>
        <w:t>podpis i pieczątka Wykonawcy</w:t>
      </w:r>
    </w:p>
    <w:sectPr w:rsidR="00DC1A23" w:rsidSect="00202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152576"/>
    <w:rsid w:val="0016107B"/>
    <w:rsid w:val="00202AE0"/>
    <w:rsid w:val="00281208"/>
    <w:rsid w:val="002B2FE6"/>
    <w:rsid w:val="0031097A"/>
    <w:rsid w:val="00350508"/>
    <w:rsid w:val="003A1732"/>
    <w:rsid w:val="00425735"/>
    <w:rsid w:val="00473A6D"/>
    <w:rsid w:val="004A25A2"/>
    <w:rsid w:val="004E44C7"/>
    <w:rsid w:val="00515042"/>
    <w:rsid w:val="00686E38"/>
    <w:rsid w:val="007261AC"/>
    <w:rsid w:val="00955C0E"/>
    <w:rsid w:val="00AB35B8"/>
    <w:rsid w:val="00B049C6"/>
    <w:rsid w:val="00C72061"/>
    <w:rsid w:val="00CC5EF4"/>
    <w:rsid w:val="00D40949"/>
    <w:rsid w:val="00DC1A23"/>
    <w:rsid w:val="00E2751F"/>
    <w:rsid w:val="00E9179C"/>
    <w:rsid w:val="00F37253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Patkowska03</dc:creator>
  <cp:lastModifiedBy>Drapikowska</cp:lastModifiedBy>
  <cp:revision>4</cp:revision>
  <cp:lastPrinted>2025-09-29T10:49:00Z</cp:lastPrinted>
  <dcterms:created xsi:type="dcterms:W3CDTF">2025-09-19T12:06:00Z</dcterms:created>
  <dcterms:modified xsi:type="dcterms:W3CDTF">2025-09-29T10:50:00Z</dcterms:modified>
</cp:coreProperties>
</file>