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438C5" w14:textId="77777777" w:rsidR="00557E6F" w:rsidRDefault="00557E6F"/>
    <w:p w14:paraId="519E5293" w14:textId="22D53D0F" w:rsidR="00F67EA0" w:rsidRDefault="001B046C">
      <w:r>
        <w:t>Zestawienie wyposażenia do Klubu Malucha</w:t>
      </w:r>
    </w:p>
    <w:p w14:paraId="750B4D81" w14:textId="4986D9EB" w:rsidR="001B046C" w:rsidRDefault="001B046C" w:rsidP="001B046C">
      <w:pPr>
        <w:pStyle w:val="Akapitzlist"/>
        <w:numPr>
          <w:ilvl w:val="0"/>
          <w:numId w:val="1"/>
        </w:numPr>
      </w:pPr>
      <w:r>
        <w:t>Pokój kierownika</w:t>
      </w:r>
    </w:p>
    <w:p w14:paraId="1566D0A6" w14:textId="7DD797B1" w:rsidR="00A36BB6" w:rsidRDefault="00A36BB6" w:rsidP="003F5173">
      <w:pPr>
        <w:pStyle w:val="Akapitzlist"/>
        <w:numPr>
          <w:ilvl w:val="0"/>
          <w:numId w:val="2"/>
        </w:numPr>
      </w:pPr>
      <w:r>
        <w:t>biurko</w:t>
      </w:r>
      <w:r w:rsidR="008C1856">
        <w:t xml:space="preserve"> 160 x 80 cm</w:t>
      </w:r>
      <w:r w:rsidR="003F5173">
        <w:t>,</w:t>
      </w:r>
    </w:p>
    <w:p w14:paraId="424B27F9" w14:textId="52E35C08" w:rsidR="0080545D" w:rsidRDefault="0080545D" w:rsidP="003F5173">
      <w:pPr>
        <w:pStyle w:val="Akapitzlist"/>
        <w:numPr>
          <w:ilvl w:val="0"/>
          <w:numId w:val="2"/>
        </w:numPr>
      </w:pPr>
      <w:r>
        <w:t xml:space="preserve">stolik </w:t>
      </w:r>
      <w:r w:rsidR="008C1856">
        <w:t>okrągły o średnicy 120 cm</w:t>
      </w:r>
      <w:r w:rsidR="003F5173">
        <w:t>,</w:t>
      </w:r>
    </w:p>
    <w:p w14:paraId="4C999BA8" w14:textId="774E8D1F" w:rsidR="00A36BB6" w:rsidRDefault="00A36BB6" w:rsidP="003F5173">
      <w:pPr>
        <w:pStyle w:val="Akapitzlist"/>
        <w:numPr>
          <w:ilvl w:val="0"/>
          <w:numId w:val="2"/>
        </w:numPr>
      </w:pPr>
      <w:r>
        <w:t>fotel obrotowy</w:t>
      </w:r>
      <w:r w:rsidR="00401882">
        <w:t xml:space="preserve"> do biurka</w:t>
      </w:r>
      <w:r w:rsidR="003F5173">
        <w:t>,</w:t>
      </w:r>
    </w:p>
    <w:p w14:paraId="4F693068" w14:textId="1B88E5E2" w:rsidR="00A36BB6" w:rsidRDefault="00A36BB6" w:rsidP="003F5173">
      <w:pPr>
        <w:pStyle w:val="Akapitzlist"/>
        <w:numPr>
          <w:ilvl w:val="0"/>
          <w:numId w:val="2"/>
        </w:numPr>
      </w:pPr>
      <w:r>
        <w:t>krzesło tapicerowane szt.</w:t>
      </w:r>
      <w:r w:rsidR="0080545D">
        <w:t>4</w:t>
      </w:r>
      <w:r w:rsidR="003F5173">
        <w:t>,</w:t>
      </w:r>
    </w:p>
    <w:p w14:paraId="56BF7E32" w14:textId="34311CE9" w:rsidR="00A36BB6" w:rsidRDefault="00A36BB6" w:rsidP="003F5173">
      <w:pPr>
        <w:pStyle w:val="Akapitzlist"/>
        <w:numPr>
          <w:ilvl w:val="0"/>
          <w:numId w:val="2"/>
        </w:numPr>
      </w:pPr>
      <w:r>
        <w:t>szafa ubraniowa</w:t>
      </w:r>
      <w:r w:rsidR="008C1856">
        <w:t xml:space="preserve"> 90 cm x 210 cm</w:t>
      </w:r>
      <w:r>
        <w:t>,</w:t>
      </w:r>
    </w:p>
    <w:p w14:paraId="42743AD4" w14:textId="7392C639" w:rsidR="00A36BB6" w:rsidRDefault="00A36BB6" w:rsidP="003F5173">
      <w:pPr>
        <w:pStyle w:val="Akapitzlist"/>
        <w:numPr>
          <w:ilvl w:val="0"/>
          <w:numId w:val="2"/>
        </w:numPr>
      </w:pPr>
      <w:r>
        <w:t xml:space="preserve">regał na dokumenty zamykany na klucz </w:t>
      </w:r>
      <w:r w:rsidR="0080545D">
        <w:t xml:space="preserve"> o wymiarach 90</w:t>
      </w:r>
      <w:r w:rsidR="008C1856">
        <w:t xml:space="preserve"> cm </w:t>
      </w:r>
      <w:r w:rsidR="0080545D">
        <w:t xml:space="preserve">x 210 </w:t>
      </w:r>
      <w:r w:rsidR="008C1856">
        <w:t>c</w:t>
      </w:r>
      <w:r w:rsidR="0080545D">
        <w:t>m</w:t>
      </w:r>
      <w:r w:rsidR="008D4015">
        <w:t xml:space="preserve"> szt</w:t>
      </w:r>
      <w:r w:rsidR="003F5173">
        <w:t>.</w:t>
      </w:r>
      <w:r w:rsidR="008D4015">
        <w:t xml:space="preserve"> 2</w:t>
      </w:r>
      <w:r w:rsidR="003F5173">
        <w:t>,</w:t>
      </w:r>
    </w:p>
    <w:p w14:paraId="343AAED6" w14:textId="75C57899" w:rsidR="008C1856" w:rsidRDefault="008C1856" w:rsidP="003F5173">
      <w:pPr>
        <w:pStyle w:val="Akapitzlist"/>
        <w:numPr>
          <w:ilvl w:val="0"/>
          <w:numId w:val="2"/>
        </w:numPr>
      </w:pPr>
      <w:r>
        <w:t>regał na dokumenty z pólkami bez drzwi  o wymiarach 90 cm x 210 cm</w:t>
      </w:r>
      <w:r w:rsidR="008D4015">
        <w:t xml:space="preserve"> szt</w:t>
      </w:r>
      <w:r w:rsidR="003F5173">
        <w:t>.</w:t>
      </w:r>
      <w:r w:rsidR="008D4015">
        <w:t xml:space="preserve"> 2</w:t>
      </w:r>
      <w:r w:rsidR="003F5173">
        <w:t>,</w:t>
      </w:r>
    </w:p>
    <w:p w14:paraId="6B61F480" w14:textId="33B08F4D" w:rsidR="00614B63" w:rsidRDefault="00614B63" w:rsidP="003F5173">
      <w:pPr>
        <w:pStyle w:val="Akapitzlist"/>
        <w:numPr>
          <w:ilvl w:val="0"/>
          <w:numId w:val="2"/>
        </w:numPr>
      </w:pPr>
      <w:r>
        <w:t>tablica korkowa 80 x 100 cm</w:t>
      </w:r>
      <w:r w:rsidR="003F5173">
        <w:t>,</w:t>
      </w:r>
    </w:p>
    <w:p w14:paraId="564CFC30" w14:textId="1776516B" w:rsidR="00F869E1" w:rsidRDefault="00F869E1" w:rsidP="003F5173">
      <w:pPr>
        <w:pStyle w:val="Akapitzlist"/>
        <w:numPr>
          <w:ilvl w:val="0"/>
          <w:numId w:val="2"/>
        </w:numPr>
      </w:pPr>
      <w:r>
        <w:t>kosz na śmieci o pojemności 35 l</w:t>
      </w:r>
      <w:r w:rsidR="003F5173">
        <w:t>.</w:t>
      </w:r>
    </w:p>
    <w:p w14:paraId="5CF1810F" w14:textId="77777777" w:rsidR="00D717A7" w:rsidRDefault="00D717A7" w:rsidP="00D717A7">
      <w:pPr>
        <w:pStyle w:val="Akapitzlist"/>
        <w:ind w:left="1440"/>
      </w:pPr>
    </w:p>
    <w:p w14:paraId="39310383" w14:textId="20E55ED1" w:rsidR="006613E7" w:rsidRDefault="006613E7" w:rsidP="001B046C">
      <w:pPr>
        <w:pStyle w:val="Akapitzlist"/>
        <w:numPr>
          <w:ilvl w:val="0"/>
          <w:numId w:val="1"/>
        </w:numPr>
      </w:pPr>
      <w:r>
        <w:t>Sala nr 1:</w:t>
      </w:r>
    </w:p>
    <w:p w14:paraId="3D70CEF8" w14:textId="4E5A03AB" w:rsidR="005A2E76" w:rsidRDefault="005A2E76" w:rsidP="003F5173">
      <w:pPr>
        <w:pStyle w:val="Akapitzlist"/>
        <w:numPr>
          <w:ilvl w:val="0"/>
          <w:numId w:val="3"/>
        </w:numPr>
      </w:pPr>
      <w:r>
        <w:t>3 x stolik okrągły z nogami z możliwością regulowania wysokości</w:t>
      </w:r>
      <w:r w:rsidR="008C1856">
        <w:t xml:space="preserve"> i możliwością ustawienia 6 krzeseł dla dzieci</w:t>
      </w:r>
      <w:r>
        <w:t>,</w:t>
      </w:r>
    </w:p>
    <w:p w14:paraId="705F6B0E" w14:textId="25176AAC" w:rsidR="005A2E76" w:rsidRDefault="004E419F" w:rsidP="003F5173">
      <w:pPr>
        <w:pStyle w:val="Akapitzlist"/>
        <w:numPr>
          <w:ilvl w:val="0"/>
          <w:numId w:val="3"/>
        </w:numPr>
      </w:pPr>
      <w:r>
        <w:t>6</w:t>
      </w:r>
      <w:r w:rsidR="005A2E76">
        <w:t xml:space="preserve"> x krzesło </w:t>
      </w:r>
      <w:r>
        <w:t>0 (górna część siedziska na wysokości 21 cm)</w:t>
      </w:r>
      <w:r w:rsidR="003F5173">
        <w:t>,</w:t>
      </w:r>
    </w:p>
    <w:p w14:paraId="3A94312E" w14:textId="46C2E47C" w:rsidR="004E419F" w:rsidRDefault="004E419F" w:rsidP="003F5173">
      <w:pPr>
        <w:pStyle w:val="Akapitzlist"/>
        <w:numPr>
          <w:ilvl w:val="0"/>
          <w:numId w:val="3"/>
        </w:numPr>
      </w:pPr>
      <w:r>
        <w:t>12 x krzesło 1</w:t>
      </w:r>
      <w:r w:rsidRPr="004E419F">
        <w:t>(górna część siedziska na wysokości 2</w:t>
      </w:r>
      <w:r>
        <w:t>6</w:t>
      </w:r>
      <w:r w:rsidRPr="004E419F">
        <w:t xml:space="preserve"> cm)</w:t>
      </w:r>
      <w:r w:rsidR="003F5173">
        <w:t>,</w:t>
      </w:r>
    </w:p>
    <w:p w14:paraId="4AB847CF" w14:textId="18665578" w:rsidR="004E419F" w:rsidRDefault="004E419F" w:rsidP="003F5173">
      <w:pPr>
        <w:pStyle w:val="Akapitzlist"/>
        <w:numPr>
          <w:ilvl w:val="0"/>
          <w:numId w:val="3"/>
        </w:numPr>
      </w:pPr>
      <w:r>
        <w:t>6 x krzesło do karmienia</w:t>
      </w:r>
      <w:r w:rsidR="008D4015">
        <w:t xml:space="preserve"> składane</w:t>
      </w:r>
      <w:r w:rsidR="003F5173">
        <w:t>,</w:t>
      </w:r>
    </w:p>
    <w:p w14:paraId="15C9896D" w14:textId="1E053AC5" w:rsidR="004E419F" w:rsidRDefault="004E419F" w:rsidP="003F5173">
      <w:pPr>
        <w:pStyle w:val="Akapitzlist"/>
        <w:numPr>
          <w:ilvl w:val="0"/>
          <w:numId w:val="3"/>
        </w:numPr>
      </w:pPr>
      <w:r>
        <w:t>biurko z szufladą  i półk</w:t>
      </w:r>
      <w:r w:rsidR="008C1856">
        <w:t>ą</w:t>
      </w:r>
      <w:r>
        <w:t xml:space="preserve"> z drzwiczkami</w:t>
      </w:r>
      <w:r w:rsidR="003F5173">
        <w:t>,</w:t>
      </w:r>
    </w:p>
    <w:p w14:paraId="57EE6F1F" w14:textId="217E4737" w:rsidR="004E419F" w:rsidRDefault="004E419F" w:rsidP="003F5173">
      <w:pPr>
        <w:pStyle w:val="Akapitzlist"/>
        <w:numPr>
          <w:ilvl w:val="0"/>
          <w:numId w:val="3"/>
        </w:numPr>
      </w:pPr>
      <w:r>
        <w:t xml:space="preserve">krzesło </w:t>
      </w:r>
      <w:r w:rsidR="00D3699C">
        <w:t>obrotowe</w:t>
      </w:r>
      <w:r>
        <w:t xml:space="preserve"> do biurka</w:t>
      </w:r>
      <w:r w:rsidR="003F5173">
        <w:t>,</w:t>
      </w:r>
    </w:p>
    <w:p w14:paraId="6E9314F1" w14:textId="3263D302" w:rsidR="00D3699C" w:rsidRDefault="00D3699C" w:rsidP="003F5173">
      <w:pPr>
        <w:pStyle w:val="Akapitzlist"/>
        <w:numPr>
          <w:ilvl w:val="0"/>
          <w:numId w:val="3"/>
        </w:numPr>
      </w:pPr>
      <w:r>
        <w:t>tablica magnetyczna min 1,5 x1,0 m</w:t>
      </w:r>
      <w:r w:rsidR="003F5173">
        <w:t>,</w:t>
      </w:r>
    </w:p>
    <w:p w14:paraId="2591E709" w14:textId="1EF59DE9" w:rsidR="004E419F" w:rsidRDefault="004E419F" w:rsidP="003F5173">
      <w:pPr>
        <w:pStyle w:val="Akapitzlist"/>
        <w:numPr>
          <w:ilvl w:val="0"/>
          <w:numId w:val="3"/>
        </w:numPr>
      </w:pPr>
      <w:r>
        <w:t>2x fotel obrotowy na kółkach</w:t>
      </w:r>
      <w:r w:rsidR="008C1856">
        <w:t xml:space="preserve"> bez oparcia</w:t>
      </w:r>
      <w:r w:rsidR="003F5173">
        <w:t>,</w:t>
      </w:r>
    </w:p>
    <w:p w14:paraId="284F0E2B" w14:textId="08CF8434" w:rsidR="004E419F" w:rsidRDefault="003E3BED" w:rsidP="003F5173">
      <w:pPr>
        <w:pStyle w:val="Akapitzlist"/>
        <w:numPr>
          <w:ilvl w:val="0"/>
          <w:numId w:val="3"/>
        </w:numPr>
      </w:pPr>
      <w:r>
        <w:t xml:space="preserve">zestaw mebli o długości </w:t>
      </w:r>
      <w:r w:rsidR="008C1856">
        <w:t>5 m</w:t>
      </w:r>
      <w:r>
        <w:t xml:space="preserve"> ( musi zawierać półki otwarte, półki zamykane, szuflady, zestaw musi  zawierać </w:t>
      </w:r>
      <w:r w:rsidR="006C64BE">
        <w:t xml:space="preserve">niezależne </w:t>
      </w:r>
      <w:r>
        <w:t xml:space="preserve">półki wiszące na ścianę </w:t>
      </w:r>
      <w:r w:rsidR="008D4015">
        <w:t xml:space="preserve"> min </w:t>
      </w:r>
      <w:r>
        <w:t>szt</w:t>
      </w:r>
      <w:r w:rsidR="008D4015">
        <w:t xml:space="preserve">. </w:t>
      </w:r>
      <w:r>
        <w:t>3)</w:t>
      </w:r>
      <w:r w:rsidR="003F5173">
        <w:t>,</w:t>
      </w:r>
    </w:p>
    <w:p w14:paraId="7F5E5F0A" w14:textId="1AF2D27A" w:rsidR="006C64BE" w:rsidRDefault="006C64BE" w:rsidP="003F5173">
      <w:pPr>
        <w:pStyle w:val="Akapitzlist"/>
        <w:numPr>
          <w:ilvl w:val="0"/>
          <w:numId w:val="3"/>
        </w:numPr>
      </w:pPr>
      <w:r>
        <w:t>dywan 2</w:t>
      </w:r>
      <w:r w:rsidR="008D4015">
        <w:t xml:space="preserve"> </w:t>
      </w:r>
      <w:r>
        <w:t>x 3 m</w:t>
      </w:r>
      <w:r w:rsidR="008D4015">
        <w:t xml:space="preserve"> z kolorowym motywem</w:t>
      </w:r>
      <w:r w:rsidR="003F5173">
        <w:t>,</w:t>
      </w:r>
    </w:p>
    <w:p w14:paraId="1CB49B19" w14:textId="4C5E0423" w:rsidR="006C64BE" w:rsidRDefault="00FC05CC" w:rsidP="003F5173">
      <w:pPr>
        <w:pStyle w:val="Akapitzlist"/>
        <w:numPr>
          <w:ilvl w:val="0"/>
          <w:numId w:val="3"/>
        </w:numPr>
      </w:pPr>
      <w:r>
        <w:t>siedzisko typu puff</w:t>
      </w:r>
      <w:r w:rsidR="006C64BE" w:rsidRPr="006C64BE">
        <w:t>, dopasowujące się kształtem do osoby siedzącej</w:t>
      </w:r>
      <w:r>
        <w:t xml:space="preserve"> szt</w:t>
      </w:r>
      <w:r w:rsidR="003F5173">
        <w:t>.</w:t>
      </w:r>
      <w:r>
        <w:t xml:space="preserve"> 2,</w:t>
      </w:r>
    </w:p>
    <w:p w14:paraId="5E0DE2DE" w14:textId="3C4C0EAA" w:rsidR="00FC05CC" w:rsidRDefault="00FC05CC" w:rsidP="003F5173">
      <w:pPr>
        <w:pStyle w:val="Akapitzlist"/>
        <w:numPr>
          <w:ilvl w:val="0"/>
          <w:numId w:val="3"/>
        </w:numPr>
      </w:pPr>
      <w:r>
        <w:t>bujak wykonany z trwałej tkaniny PCV, łatwej do utrzymania w czystości szt</w:t>
      </w:r>
      <w:r w:rsidR="003F5173">
        <w:t>.</w:t>
      </w:r>
      <w:r>
        <w:t xml:space="preserve"> 2,</w:t>
      </w:r>
    </w:p>
    <w:p w14:paraId="3282A6B4" w14:textId="158385E2" w:rsidR="00080A09" w:rsidRDefault="00080A09" w:rsidP="003F5173">
      <w:pPr>
        <w:pStyle w:val="Akapitzlist"/>
        <w:numPr>
          <w:ilvl w:val="0"/>
          <w:numId w:val="3"/>
        </w:numPr>
      </w:pPr>
      <w:bookmarkStart w:id="0" w:name="_Hlk179792909"/>
      <w:r w:rsidRPr="00080A09">
        <w:t xml:space="preserve">Szafa </w:t>
      </w:r>
      <w:r w:rsidRPr="00C55CD5">
        <w:t>do</w:t>
      </w:r>
      <w:r w:rsidR="008D4015" w:rsidRPr="00C55CD5">
        <w:t>:</w:t>
      </w:r>
      <w:r w:rsidRPr="00C55CD5">
        <w:t xml:space="preserve"> przechowywania </w:t>
      </w:r>
      <w:r w:rsidR="00C55CD5" w:rsidRPr="00C55CD5">
        <w:t>18</w:t>
      </w:r>
      <w:r w:rsidRPr="00C55CD5">
        <w:t xml:space="preserve"> </w:t>
      </w:r>
      <w:r w:rsidRPr="00080A09">
        <w:t xml:space="preserve">łóżeczek </w:t>
      </w:r>
      <w:r>
        <w:t xml:space="preserve">oraz </w:t>
      </w:r>
      <w:r w:rsidR="008D4015">
        <w:t xml:space="preserve"> </w:t>
      </w:r>
      <w:r w:rsidR="00C55CD5">
        <w:t>18</w:t>
      </w:r>
      <w:r w:rsidR="008D4015">
        <w:t xml:space="preserve"> </w:t>
      </w:r>
      <w:r>
        <w:t>kompletów pościeli, musi umożliwiać umie</w:t>
      </w:r>
      <w:r w:rsidRPr="00080A09">
        <w:t>szczanie łóżeczek w szafie np. wsuwanie ich na wózku</w:t>
      </w:r>
      <w:bookmarkEnd w:id="0"/>
      <w:r>
        <w:t xml:space="preserve">, </w:t>
      </w:r>
    </w:p>
    <w:p w14:paraId="4DCA712C" w14:textId="1C8F5EDF" w:rsidR="00080A09" w:rsidRDefault="00C55CD5" w:rsidP="003F5173">
      <w:pPr>
        <w:pStyle w:val="Akapitzlist"/>
        <w:numPr>
          <w:ilvl w:val="0"/>
          <w:numId w:val="3"/>
        </w:numPr>
      </w:pPr>
      <w:r>
        <w:t>18</w:t>
      </w:r>
      <w:r w:rsidR="00080A09">
        <w:t>X łóżeczko do leżakowania przystosowane do przechowywania w szafie ułożone piętrowo jedno na drugim,</w:t>
      </w:r>
    </w:p>
    <w:p w14:paraId="21B7F42B" w14:textId="3D2B1FFA" w:rsidR="00080A09" w:rsidRDefault="00C55CD5" w:rsidP="003F5173">
      <w:pPr>
        <w:pStyle w:val="Akapitzlist"/>
        <w:numPr>
          <w:ilvl w:val="0"/>
          <w:numId w:val="3"/>
        </w:numPr>
      </w:pPr>
      <w:r>
        <w:t>36</w:t>
      </w:r>
      <w:r w:rsidR="00080A09">
        <w:t xml:space="preserve"> x materac do łóżeczka,</w:t>
      </w:r>
    </w:p>
    <w:p w14:paraId="151BB0BE" w14:textId="6F1A6DF2" w:rsidR="00080A09" w:rsidRDefault="00C55CD5" w:rsidP="003F5173">
      <w:pPr>
        <w:pStyle w:val="Akapitzlist"/>
        <w:numPr>
          <w:ilvl w:val="0"/>
          <w:numId w:val="3"/>
        </w:numPr>
      </w:pPr>
      <w:r>
        <w:t xml:space="preserve">36 </w:t>
      </w:r>
      <w:r w:rsidR="00080A09">
        <w:t>x komplet pościeli : poduszka</w:t>
      </w:r>
      <w:r w:rsidR="0080545D">
        <w:t>,</w:t>
      </w:r>
      <w:r w:rsidR="00080A09">
        <w:t xml:space="preserve"> kołdra, poszewka na poduszkę, poszewka na kołdrę, prześcieradło,</w:t>
      </w:r>
    </w:p>
    <w:p w14:paraId="3467A7E1" w14:textId="69924FDD" w:rsidR="008F59B4" w:rsidRDefault="008F59B4" w:rsidP="003F5173">
      <w:pPr>
        <w:pStyle w:val="Akapitzlist"/>
        <w:numPr>
          <w:ilvl w:val="0"/>
          <w:numId w:val="3"/>
        </w:numPr>
      </w:pPr>
      <w:r w:rsidRPr="008F59B4">
        <w:t>Podkład pod prześcieradło</w:t>
      </w:r>
      <w:r>
        <w:t xml:space="preserve"> szt. </w:t>
      </w:r>
      <w:r w:rsidR="00C55CD5">
        <w:t>36</w:t>
      </w:r>
      <w:r w:rsidR="003F5173">
        <w:t>,</w:t>
      </w:r>
    </w:p>
    <w:p w14:paraId="3EE0186B" w14:textId="283D6B7C" w:rsidR="00A36BB6" w:rsidRDefault="0080545D" w:rsidP="003F5173">
      <w:pPr>
        <w:pStyle w:val="Akapitzlist"/>
        <w:numPr>
          <w:ilvl w:val="0"/>
          <w:numId w:val="3"/>
        </w:numPr>
      </w:pPr>
      <w:r>
        <w:t>2 x</w:t>
      </w:r>
      <w:r w:rsidR="00080A09">
        <w:t xml:space="preserve"> wózek do łatwego przemieszczania łóżeczek i przechowywania w szafie</w:t>
      </w:r>
      <w:r w:rsidR="003F5173">
        <w:t>,</w:t>
      </w:r>
    </w:p>
    <w:p w14:paraId="5B78C5F7" w14:textId="0E7E5224" w:rsidR="00F869E1" w:rsidRDefault="00F869E1" w:rsidP="003F5173">
      <w:pPr>
        <w:pStyle w:val="Akapitzlist"/>
        <w:numPr>
          <w:ilvl w:val="0"/>
          <w:numId w:val="3"/>
        </w:numPr>
      </w:pPr>
      <w:r w:rsidRPr="00F869E1">
        <w:t xml:space="preserve">kosz na śmieci o pojemności </w:t>
      </w:r>
      <w:r>
        <w:t>60</w:t>
      </w:r>
      <w:r w:rsidRPr="00F869E1">
        <w:t xml:space="preserve"> l</w:t>
      </w:r>
      <w:r w:rsidR="00D717A7">
        <w:t>.</w:t>
      </w:r>
    </w:p>
    <w:p w14:paraId="7359039B" w14:textId="77777777" w:rsidR="00D717A7" w:rsidRDefault="00D717A7" w:rsidP="00D717A7">
      <w:pPr>
        <w:pStyle w:val="Akapitzlist"/>
        <w:ind w:left="1440"/>
      </w:pPr>
    </w:p>
    <w:p w14:paraId="4FD91A24" w14:textId="39DDA26A" w:rsidR="006613E7" w:rsidRDefault="006613E7" w:rsidP="00A36BB6">
      <w:pPr>
        <w:pStyle w:val="Akapitzlist"/>
        <w:numPr>
          <w:ilvl w:val="0"/>
          <w:numId w:val="1"/>
        </w:numPr>
      </w:pPr>
      <w:r>
        <w:t>Sala nr 2</w:t>
      </w:r>
    </w:p>
    <w:p w14:paraId="5F0E6DF6" w14:textId="76291CE3" w:rsidR="008D4015" w:rsidRDefault="008D4015" w:rsidP="003F5173">
      <w:pPr>
        <w:pStyle w:val="Akapitzlist"/>
        <w:numPr>
          <w:ilvl w:val="0"/>
          <w:numId w:val="4"/>
        </w:numPr>
      </w:pPr>
      <w:r w:rsidRPr="008D4015">
        <w:t xml:space="preserve">Szafa do: przechowywania </w:t>
      </w:r>
      <w:r w:rsidR="00C55CD5">
        <w:t xml:space="preserve">12 </w:t>
      </w:r>
      <w:r w:rsidRPr="008D4015">
        <w:t xml:space="preserve">łóżeczek oraz  </w:t>
      </w:r>
      <w:r w:rsidR="00C55CD5">
        <w:t>12</w:t>
      </w:r>
      <w:r w:rsidRPr="008D4015">
        <w:t xml:space="preserve"> kompletów pościeli, musi umożliwiać umieszczanie łóżeczek w szafie np. wsuwanie ich na wózku</w:t>
      </w:r>
      <w:r w:rsidR="003F5173">
        <w:t>,</w:t>
      </w:r>
    </w:p>
    <w:p w14:paraId="0CE59C24" w14:textId="79B4A2A4" w:rsidR="0066647B" w:rsidRDefault="0066647B" w:rsidP="003F5173">
      <w:pPr>
        <w:pStyle w:val="Akapitzlist"/>
        <w:numPr>
          <w:ilvl w:val="0"/>
          <w:numId w:val="4"/>
        </w:numPr>
      </w:pPr>
      <w:r>
        <w:t>3 x stolik okrągły z nogami z możliwością regulowania wysokości,</w:t>
      </w:r>
    </w:p>
    <w:p w14:paraId="5FA3D111" w14:textId="279E1B4B" w:rsidR="0066647B" w:rsidRDefault="0066647B" w:rsidP="003F5173">
      <w:pPr>
        <w:pStyle w:val="Akapitzlist"/>
        <w:numPr>
          <w:ilvl w:val="0"/>
          <w:numId w:val="4"/>
        </w:numPr>
      </w:pPr>
      <w:r>
        <w:lastRenderedPageBreak/>
        <w:t>6 x krzesło 0 (górna część siedziska na wysokości 21 cm)</w:t>
      </w:r>
      <w:r w:rsidR="003F5173">
        <w:t>,</w:t>
      </w:r>
    </w:p>
    <w:p w14:paraId="4E99D856" w14:textId="43EDA30D" w:rsidR="0066647B" w:rsidRDefault="0066647B" w:rsidP="003F5173">
      <w:pPr>
        <w:pStyle w:val="Akapitzlist"/>
        <w:numPr>
          <w:ilvl w:val="0"/>
          <w:numId w:val="4"/>
        </w:numPr>
      </w:pPr>
      <w:r>
        <w:t>12 x krzesło 1(górna część siedziska na wysokości 26 cm)</w:t>
      </w:r>
      <w:r w:rsidR="003F5173">
        <w:t>,</w:t>
      </w:r>
    </w:p>
    <w:p w14:paraId="34218E83" w14:textId="5C9DDE6E" w:rsidR="00F869E1" w:rsidRDefault="00F869E1" w:rsidP="003F5173">
      <w:pPr>
        <w:pStyle w:val="Akapitzlist"/>
        <w:numPr>
          <w:ilvl w:val="0"/>
          <w:numId w:val="4"/>
        </w:numPr>
      </w:pPr>
      <w:r w:rsidRPr="00F869E1">
        <w:t>kosz na śmieci o pojemności 60 l</w:t>
      </w:r>
      <w:r w:rsidR="00093849">
        <w:t>.</w:t>
      </w:r>
    </w:p>
    <w:p w14:paraId="333A8424" w14:textId="77777777" w:rsidR="00D717A7" w:rsidRDefault="00D717A7" w:rsidP="00D717A7">
      <w:pPr>
        <w:pStyle w:val="Akapitzlist"/>
        <w:ind w:left="1440"/>
      </w:pPr>
    </w:p>
    <w:p w14:paraId="77DF4484" w14:textId="76189D46" w:rsidR="006613E7" w:rsidRDefault="006613E7" w:rsidP="001B046C">
      <w:pPr>
        <w:pStyle w:val="Akapitzlist"/>
        <w:numPr>
          <w:ilvl w:val="0"/>
          <w:numId w:val="1"/>
        </w:numPr>
      </w:pPr>
      <w:r>
        <w:t>Łazienka</w:t>
      </w:r>
      <w:r w:rsidR="0032082C">
        <w:t>:</w:t>
      </w:r>
    </w:p>
    <w:p w14:paraId="7300E62A" w14:textId="4C20FC52" w:rsidR="00080A09" w:rsidRDefault="00A36BB6" w:rsidP="00093849">
      <w:pPr>
        <w:pStyle w:val="Akapitzlist"/>
        <w:numPr>
          <w:ilvl w:val="0"/>
          <w:numId w:val="5"/>
        </w:numPr>
      </w:pPr>
      <w:r w:rsidRPr="00AD4991">
        <w:t>półka z wieszakami na 24 ręczniki</w:t>
      </w:r>
      <w:r w:rsidR="00093849">
        <w:t>,</w:t>
      </w:r>
    </w:p>
    <w:p w14:paraId="77E501AE" w14:textId="0D1BFD68" w:rsidR="0032082C" w:rsidRDefault="0032082C" w:rsidP="00093849">
      <w:pPr>
        <w:pStyle w:val="Akapitzlist"/>
        <w:numPr>
          <w:ilvl w:val="0"/>
          <w:numId w:val="5"/>
        </w:numPr>
      </w:pPr>
      <w:r>
        <w:t>1</w:t>
      </w:r>
      <w:r w:rsidR="00093849">
        <w:t>8</w:t>
      </w:r>
      <w:r>
        <w:t xml:space="preserve"> x nocnik</w:t>
      </w:r>
      <w:r w:rsidR="00093849">
        <w:t>,</w:t>
      </w:r>
    </w:p>
    <w:p w14:paraId="51A169D4" w14:textId="57D84F1A" w:rsidR="0032082C" w:rsidRDefault="0032082C" w:rsidP="00093849">
      <w:pPr>
        <w:pStyle w:val="Akapitzlist"/>
        <w:numPr>
          <w:ilvl w:val="0"/>
          <w:numId w:val="5"/>
        </w:numPr>
      </w:pPr>
      <w:r>
        <w:t>kosz na pieluchy</w:t>
      </w:r>
      <w:r w:rsidR="00093849">
        <w:t>,</w:t>
      </w:r>
    </w:p>
    <w:p w14:paraId="753083E5" w14:textId="730BAD02" w:rsidR="0032082C" w:rsidRDefault="0032082C" w:rsidP="00093849">
      <w:pPr>
        <w:pStyle w:val="Akapitzlist"/>
        <w:numPr>
          <w:ilvl w:val="0"/>
          <w:numId w:val="5"/>
        </w:numPr>
      </w:pPr>
      <w:r>
        <w:t xml:space="preserve">regał na </w:t>
      </w:r>
      <w:r w:rsidR="00614B63">
        <w:t xml:space="preserve">min </w:t>
      </w:r>
      <w:r>
        <w:t>1</w:t>
      </w:r>
      <w:r w:rsidR="00093849">
        <w:t>8</w:t>
      </w:r>
      <w:r>
        <w:t xml:space="preserve"> szt</w:t>
      </w:r>
      <w:r w:rsidR="00093849">
        <w:t>.</w:t>
      </w:r>
      <w:r>
        <w:t xml:space="preserve"> nocników z zamykanymi drzwiami ( regał dostosowany do pomieszczenia, w regale dodatkowe półki na środki do dezynfekcji i czystości dodatkowo zabezpieczone przed dzie</w:t>
      </w:r>
      <w:r w:rsidR="0080545D">
        <w:t>ć</w:t>
      </w:r>
      <w:r>
        <w:t>mi)</w:t>
      </w:r>
      <w:r w:rsidR="00614B63">
        <w:t xml:space="preserve"> ( długość ściany 2,60, na ścianie znajduje się zlew porządkowy </w:t>
      </w:r>
      <w:r w:rsidR="00D3699C">
        <w:t xml:space="preserve">i basen dezynfekcyjny, </w:t>
      </w:r>
      <w:r w:rsidR="00614B63">
        <w:t>któr</w:t>
      </w:r>
      <w:r w:rsidR="00D3699C">
        <w:t>e</w:t>
      </w:r>
      <w:r w:rsidR="00614B63">
        <w:t xml:space="preserve"> ma</w:t>
      </w:r>
      <w:r w:rsidR="00D3699C">
        <w:t>ją</w:t>
      </w:r>
      <w:r w:rsidR="00614B63">
        <w:t xml:space="preserve"> zostać zabudowan</w:t>
      </w:r>
      <w:r w:rsidR="00D3699C">
        <w:t>e</w:t>
      </w:r>
      <w:r w:rsidR="00614B63">
        <w:t>)</w:t>
      </w:r>
      <w:r w:rsidR="00093849">
        <w:t>,</w:t>
      </w:r>
    </w:p>
    <w:p w14:paraId="4ED261A0" w14:textId="0E048D9A" w:rsidR="0032082C" w:rsidRDefault="0032082C" w:rsidP="00093849">
      <w:pPr>
        <w:pStyle w:val="Akapitzlist"/>
        <w:numPr>
          <w:ilvl w:val="0"/>
          <w:numId w:val="5"/>
        </w:numPr>
      </w:pPr>
      <w:r>
        <w:t>przewijak</w:t>
      </w:r>
      <w:r w:rsidR="0080545D">
        <w:t xml:space="preserve"> przenośny</w:t>
      </w:r>
      <w:r w:rsidR="00093849">
        <w:t>,</w:t>
      </w:r>
    </w:p>
    <w:p w14:paraId="67C9F59E" w14:textId="05700FA7" w:rsidR="00614B63" w:rsidRDefault="00614B63" w:rsidP="00093849">
      <w:pPr>
        <w:pStyle w:val="Akapitzlist"/>
        <w:numPr>
          <w:ilvl w:val="0"/>
          <w:numId w:val="5"/>
        </w:numPr>
      </w:pPr>
      <w:r>
        <w:t>2 x lustro z motywem ozdobnym dla dziec</w:t>
      </w:r>
      <w:r w:rsidR="00F6410D">
        <w:t>i</w:t>
      </w:r>
      <w:r w:rsidR="00447A53">
        <w:t xml:space="preserve"> ( np. motyw zwierzątek lub roślin)</w:t>
      </w:r>
      <w:r w:rsidR="00093849">
        <w:t>,</w:t>
      </w:r>
    </w:p>
    <w:p w14:paraId="1432AB9D" w14:textId="5C6ADCB8" w:rsidR="00F6410D" w:rsidRPr="00AD4991" w:rsidRDefault="00F6410D" w:rsidP="00093849">
      <w:pPr>
        <w:pStyle w:val="Akapitzlist"/>
        <w:numPr>
          <w:ilvl w:val="0"/>
          <w:numId w:val="5"/>
        </w:numPr>
      </w:pPr>
      <w:r w:rsidRPr="00AD4991">
        <w:t xml:space="preserve">Nakładka na sedes dla dziecka wykończona gumowymi końcówkami, które zabezpieczają przed ześlizgnięciem się z </w:t>
      </w:r>
      <w:proofErr w:type="spellStart"/>
      <w:r w:rsidRPr="00AD4991">
        <w:t>wc</w:t>
      </w:r>
      <w:proofErr w:type="spellEnd"/>
      <w:r w:rsidRPr="00AD4991">
        <w:t>. szt</w:t>
      </w:r>
      <w:r w:rsidR="00AD4991" w:rsidRPr="00AD4991">
        <w:t>.</w:t>
      </w:r>
      <w:r w:rsidRPr="00AD4991">
        <w:t xml:space="preserve"> </w:t>
      </w:r>
      <w:r w:rsidR="00AD4991" w:rsidRPr="00AD4991">
        <w:t>4</w:t>
      </w:r>
      <w:r w:rsidR="00093849">
        <w:t>,</w:t>
      </w:r>
    </w:p>
    <w:p w14:paraId="1E7BB06B" w14:textId="19A8CC3B" w:rsidR="00F869E1" w:rsidRPr="00F869E1" w:rsidRDefault="00F869E1" w:rsidP="00093849">
      <w:pPr>
        <w:pStyle w:val="Akapitzlist"/>
        <w:numPr>
          <w:ilvl w:val="0"/>
          <w:numId w:val="5"/>
        </w:numPr>
      </w:pPr>
      <w:r w:rsidRPr="00F869E1">
        <w:t xml:space="preserve">kosz na śmieci o pojemności </w:t>
      </w:r>
      <w:r w:rsidR="00D3699C">
        <w:t>35</w:t>
      </w:r>
      <w:r w:rsidRPr="00F869E1">
        <w:t xml:space="preserve"> l</w:t>
      </w:r>
      <w:r w:rsidR="00093849">
        <w:t>.</w:t>
      </w:r>
    </w:p>
    <w:p w14:paraId="30D17A7B" w14:textId="681AD133" w:rsidR="005A5CB4" w:rsidRDefault="005A5CB4" w:rsidP="00D717A7">
      <w:pPr>
        <w:spacing w:after="0"/>
        <w:ind w:firstLine="708"/>
      </w:pPr>
      <w:r>
        <w:t xml:space="preserve">4. Kuchnia </w:t>
      </w:r>
    </w:p>
    <w:p w14:paraId="78BAB75B" w14:textId="4D03ED6C" w:rsidR="005A5CB4" w:rsidRDefault="005A5CB4" w:rsidP="00D717A7">
      <w:pPr>
        <w:pStyle w:val="Akapitzlist"/>
        <w:numPr>
          <w:ilvl w:val="0"/>
          <w:numId w:val="6"/>
        </w:numPr>
        <w:spacing w:after="0"/>
      </w:pPr>
      <w:r>
        <w:t>zestaw naczyń wykonany z tworzywa, z możliwością mycia w zmywarce (w skład zestawu maja wchodzić: talerz głęboki, talerz płytki duży, talerz płytki mały, miseczka mała deserowa,</w:t>
      </w:r>
      <w:r w:rsidR="00093849">
        <w:t xml:space="preserve"> k</w:t>
      </w:r>
      <w:r>
        <w:t>ubeczek) szt. 24.</w:t>
      </w:r>
    </w:p>
    <w:p w14:paraId="30B24B5D" w14:textId="0BF33CFB" w:rsidR="005A5CB4" w:rsidRDefault="005A5CB4" w:rsidP="00093849">
      <w:pPr>
        <w:pStyle w:val="Akapitzlist"/>
        <w:numPr>
          <w:ilvl w:val="0"/>
          <w:numId w:val="6"/>
        </w:numPr>
      </w:pPr>
      <w:r>
        <w:t xml:space="preserve">zestaw </w:t>
      </w:r>
      <w:proofErr w:type="spellStart"/>
      <w:r w:rsidR="00093849">
        <w:t>sztućcy</w:t>
      </w:r>
      <w:proofErr w:type="spellEnd"/>
      <w:r>
        <w:t xml:space="preserve"> z możliwością mycia w zmywarce z grawerowanym motywem zwierzątek (łyżka duża</w:t>
      </w:r>
      <w:r w:rsidR="00447A53">
        <w:t xml:space="preserve"> x </w:t>
      </w:r>
      <w:r w:rsidR="00447A53" w:rsidRPr="00447A53">
        <w:t>24 szt.</w:t>
      </w:r>
      <w:r>
        <w:t>, widelec</w:t>
      </w:r>
      <w:r w:rsidR="00447A53">
        <w:t xml:space="preserve"> x</w:t>
      </w:r>
      <w:r w:rsidR="00447A53" w:rsidRPr="00447A53">
        <w:t>24 szt.</w:t>
      </w:r>
      <w:r w:rsidR="00447A53">
        <w:t xml:space="preserve"> </w:t>
      </w:r>
      <w:r>
        <w:t>, nóż</w:t>
      </w:r>
      <w:r w:rsidR="00447A53">
        <w:t xml:space="preserve"> x</w:t>
      </w:r>
      <w:r w:rsidR="00447A53" w:rsidRPr="00447A53">
        <w:t>24 szt.</w:t>
      </w:r>
      <w:r w:rsidR="00447A53">
        <w:t xml:space="preserve"> </w:t>
      </w:r>
      <w:r>
        <w:t>, łyżeczka mała</w:t>
      </w:r>
      <w:r w:rsidR="00447A53">
        <w:t xml:space="preserve"> x </w:t>
      </w:r>
      <w:r w:rsidR="00447A53" w:rsidRPr="00447A53">
        <w:t>24 szt.</w:t>
      </w:r>
      <w:r>
        <w:t>)</w:t>
      </w:r>
      <w:r w:rsidR="00093849">
        <w:t>,</w:t>
      </w:r>
    </w:p>
    <w:p w14:paraId="629F264F" w14:textId="403705B3" w:rsidR="005A5CB4" w:rsidRDefault="005A5CB4" w:rsidP="00093849">
      <w:pPr>
        <w:pStyle w:val="Akapitzlist"/>
        <w:numPr>
          <w:ilvl w:val="0"/>
          <w:numId w:val="6"/>
        </w:numPr>
      </w:pPr>
      <w:r>
        <w:t>Dzbanek do zimnych  i cie</w:t>
      </w:r>
      <w:r w:rsidR="00B675D1">
        <w:t>p</w:t>
      </w:r>
      <w:r>
        <w:t xml:space="preserve">łych </w:t>
      </w:r>
      <w:r w:rsidR="00B675D1">
        <w:t>napoi z mo</w:t>
      </w:r>
      <w:r w:rsidR="0059010C">
        <w:t>ż</w:t>
      </w:r>
      <w:r w:rsidR="00B675D1">
        <w:t>liwo</w:t>
      </w:r>
      <w:r w:rsidR="0059010C">
        <w:t>ścią mycia w zmywarce szt. 6</w:t>
      </w:r>
      <w:r w:rsidR="00093849">
        <w:t>,</w:t>
      </w:r>
    </w:p>
    <w:p w14:paraId="26B2B1FC" w14:textId="5B0098C3" w:rsidR="008F59B4" w:rsidRDefault="008F59B4" w:rsidP="00093849">
      <w:pPr>
        <w:pStyle w:val="Akapitzlist"/>
        <w:numPr>
          <w:ilvl w:val="0"/>
          <w:numId w:val="6"/>
        </w:numPr>
      </w:pPr>
      <w:r>
        <w:t>czajnik elektryczny o pojemności 1,8 l</w:t>
      </w:r>
      <w:r w:rsidR="00093849">
        <w:t>,</w:t>
      </w:r>
    </w:p>
    <w:p w14:paraId="78CC665A" w14:textId="73B05D55" w:rsidR="008F59B4" w:rsidRDefault="008F59B4" w:rsidP="00093849">
      <w:pPr>
        <w:pStyle w:val="Akapitzlist"/>
        <w:numPr>
          <w:ilvl w:val="0"/>
          <w:numId w:val="6"/>
        </w:numPr>
      </w:pPr>
      <w:r>
        <w:t xml:space="preserve">garnki </w:t>
      </w:r>
      <w:proofErr w:type="spellStart"/>
      <w:r>
        <w:t>szt</w:t>
      </w:r>
      <w:proofErr w:type="spellEnd"/>
      <w:r>
        <w:t xml:space="preserve"> </w:t>
      </w:r>
      <w:r w:rsidR="00A83B8B">
        <w:t>5</w:t>
      </w:r>
      <w:r>
        <w:t xml:space="preserve"> (poj. </w:t>
      </w:r>
      <w:r w:rsidR="00A83B8B">
        <w:t xml:space="preserve">3l, </w:t>
      </w:r>
      <w:r>
        <w:t>2l</w:t>
      </w:r>
      <w:r w:rsidR="00A83B8B">
        <w:t xml:space="preserve"> x 2</w:t>
      </w:r>
      <w:r>
        <w:t>, 1,5 l, 1l )</w:t>
      </w:r>
      <w:r w:rsidR="005E52B1">
        <w:t xml:space="preserve"> na wszystkie rodzaje kuchni</w:t>
      </w:r>
      <w:r w:rsidR="00093849">
        <w:t>,</w:t>
      </w:r>
    </w:p>
    <w:p w14:paraId="782E2D23" w14:textId="5F0D8E46" w:rsidR="008F59B4" w:rsidRDefault="008F59B4" w:rsidP="00093849">
      <w:pPr>
        <w:pStyle w:val="Akapitzlist"/>
        <w:numPr>
          <w:ilvl w:val="0"/>
          <w:numId w:val="6"/>
        </w:numPr>
      </w:pPr>
      <w:r w:rsidRPr="008F59B4">
        <w:t>podgrzewacz do butelek</w:t>
      </w:r>
      <w:r w:rsidR="00093849">
        <w:t>,</w:t>
      </w:r>
    </w:p>
    <w:p w14:paraId="5E5DD4C7" w14:textId="105756EA" w:rsidR="006B250E" w:rsidRDefault="006B250E" w:rsidP="00093849">
      <w:pPr>
        <w:pStyle w:val="Akapitzlist"/>
        <w:numPr>
          <w:ilvl w:val="0"/>
          <w:numId w:val="6"/>
        </w:numPr>
      </w:pPr>
      <w:r>
        <w:t>chochla metalowa</w:t>
      </w:r>
      <w:r w:rsidR="00977026">
        <w:t xml:space="preserve"> szt</w:t>
      </w:r>
      <w:r w:rsidR="00F26A76">
        <w:t>.</w:t>
      </w:r>
      <w:r w:rsidR="00977026">
        <w:t xml:space="preserve"> 2</w:t>
      </w:r>
      <w:r w:rsidR="00AC335E">
        <w:t>,</w:t>
      </w:r>
      <w:r w:rsidR="00977026">
        <w:t xml:space="preserve"> </w:t>
      </w:r>
      <w:r w:rsidR="00AC335E">
        <w:t>ł</w:t>
      </w:r>
      <w:r w:rsidR="00977026">
        <w:t>yżka cedzakowa, widel</w:t>
      </w:r>
      <w:r w:rsidR="00F26A76">
        <w:t>e</w:t>
      </w:r>
      <w:r w:rsidR="00977026">
        <w:t>c na nakładania, łopatki metalowe szt</w:t>
      </w:r>
      <w:r w:rsidR="00F26A76">
        <w:t>.</w:t>
      </w:r>
      <w:r w:rsidR="00977026">
        <w:t xml:space="preserve"> 2, szczypce</w:t>
      </w:r>
      <w:r w:rsidR="00B2623C">
        <w:t xml:space="preserve"> szt.2</w:t>
      </w:r>
      <w:r w:rsidR="00093849">
        <w:t>,</w:t>
      </w:r>
    </w:p>
    <w:p w14:paraId="3627A349" w14:textId="45101ED3" w:rsidR="006B250E" w:rsidRDefault="005E52B1" w:rsidP="00093849">
      <w:pPr>
        <w:pStyle w:val="Akapitzlist"/>
        <w:numPr>
          <w:ilvl w:val="0"/>
          <w:numId w:val="6"/>
        </w:numPr>
      </w:pPr>
      <w:r>
        <w:t xml:space="preserve">zestaw </w:t>
      </w:r>
      <w:proofErr w:type="spellStart"/>
      <w:r>
        <w:t>sztućcy</w:t>
      </w:r>
      <w:proofErr w:type="spellEnd"/>
      <w:r>
        <w:t xml:space="preserve"> 24 elementy </w:t>
      </w:r>
      <w:r w:rsidR="00447A53">
        <w:t>( 6 x łyżka, 6 x widelec, 6 x nóż, 6 x łyżeczka)</w:t>
      </w:r>
      <w:r>
        <w:t>– 1</w:t>
      </w:r>
      <w:r w:rsidR="00447A53">
        <w:t xml:space="preserve"> szt.</w:t>
      </w:r>
      <w:r w:rsidR="00093849">
        <w:t>,</w:t>
      </w:r>
    </w:p>
    <w:p w14:paraId="7658737F" w14:textId="6054EC90" w:rsidR="005E52B1" w:rsidRDefault="005E52B1" w:rsidP="00093849">
      <w:pPr>
        <w:pStyle w:val="Akapitzlist"/>
        <w:numPr>
          <w:ilvl w:val="0"/>
          <w:numId w:val="6"/>
        </w:numPr>
      </w:pPr>
      <w:r>
        <w:t>zestaw pojemników do przechowywania sztućców 5szt z możliwością mycia w zmywarce</w:t>
      </w:r>
      <w:r w:rsidR="00093849">
        <w:t>,</w:t>
      </w:r>
    </w:p>
    <w:p w14:paraId="0006B3E8" w14:textId="50ADAF48" w:rsidR="006B250E" w:rsidRDefault="006B250E" w:rsidP="00093849">
      <w:pPr>
        <w:pStyle w:val="Akapitzlist"/>
        <w:numPr>
          <w:ilvl w:val="0"/>
          <w:numId w:val="6"/>
        </w:numPr>
      </w:pPr>
      <w:r>
        <w:t>zestaw noży: 15cm,  13 cm,  9 cm</w:t>
      </w:r>
      <w:r w:rsidR="00093849">
        <w:t>,</w:t>
      </w:r>
    </w:p>
    <w:p w14:paraId="30E9DE66" w14:textId="7EC3C438" w:rsidR="00B2623C" w:rsidRDefault="00B2623C" w:rsidP="00093849">
      <w:pPr>
        <w:pStyle w:val="Akapitzlist"/>
        <w:numPr>
          <w:ilvl w:val="0"/>
          <w:numId w:val="6"/>
        </w:numPr>
      </w:pPr>
      <w:r>
        <w:t>Termos  3l</w:t>
      </w:r>
      <w:r w:rsidR="00093849">
        <w:t>,</w:t>
      </w:r>
    </w:p>
    <w:p w14:paraId="462EADF5" w14:textId="4DC3A5F9" w:rsidR="00F26A76" w:rsidRPr="00AD4991" w:rsidRDefault="00F26A76" w:rsidP="00093849">
      <w:pPr>
        <w:pStyle w:val="Akapitzlist"/>
        <w:numPr>
          <w:ilvl w:val="0"/>
          <w:numId w:val="6"/>
        </w:numPr>
      </w:pPr>
      <w:r w:rsidRPr="00AD4991">
        <w:t>meble do kuchni</w:t>
      </w:r>
      <w:r w:rsidR="00B2623C" w:rsidRPr="00AD4991">
        <w:t xml:space="preserve"> – półki wiszące zamykane </w:t>
      </w:r>
      <w:r w:rsidR="00AC335E" w:rsidRPr="00AD4991">
        <w:t>2,6</w:t>
      </w:r>
      <w:r w:rsidR="00B2623C" w:rsidRPr="00AD4991">
        <w:t xml:space="preserve"> m</w:t>
      </w:r>
      <w:r w:rsidR="00E77F45" w:rsidRPr="00AD4991">
        <w:t xml:space="preserve"> (w ciągu znajduje się okap do zabudowy o szerokości 60 cm)</w:t>
      </w:r>
      <w:r w:rsidR="00093849">
        <w:t>,</w:t>
      </w:r>
    </w:p>
    <w:p w14:paraId="4953A12A" w14:textId="3C3B3F15" w:rsidR="00B2623C" w:rsidRDefault="00B2623C" w:rsidP="00093849">
      <w:pPr>
        <w:pStyle w:val="Akapitzlist"/>
        <w:numPr>
          <w:ilvl w:val="0"/>
          <w:numId w:val="6"/>
        </w:numPr>
      </w:pPr>
      <w:r w:rsidRPr="00AD4991">
        <w:t>kosz</w:t>
      </w:r>
      <w:r w:rsidR="00D3699C" w:rsidRPr="00AD4991">
        <w:t>e</w:t>
      </w:r>
      <w:r w:rsidRPr="00AD4991">
        <w:t xml:space="preserve"> z możliwością segregacji śmieci </w:t>
      </w:r>
      <w:proofErr w:type="spellStart"/>
      <w:r w:rsidRPr="00AD4991">
        <w:t>szt</w:t>
      </w:r>
      <w:proofErr w:type="spellEnd"/>
      <w:r w:rsidRPr="00AD4991">
        <w:t xml:space="preserve"> 2</w:t>
      </w:r>
      <w:r w:rsidR="00093849">
        <w:t>.</w:t>
      </w:r>
    </w:p>
    <w:p w14:paraId="57B913CF" w14:textId="77777777" w:rsidR="00093849" w:rsidRPr="00AD4991" w:rsidRDefault="00093849" w:rsidP="00093849">
      <w:pPr>
        <w:pStyle w:val="Akapitzlist"/>
        <w:ind w:left="1440"/>
      </w:pPr>
    </w:p>
    <w:p w14:paraId="7929B020" w14:textId="062C5853" w:rsidR="006613E7" w:rsidRDefault="006613E7" w:rsidP="001B046C">
      <w:pPr>
        <w:pStyle w:val="Akapitzlist"/>
        <w:numPr>
          <w:ilvl w:val="0"/>
          <w:numId w:val="1"/>
        </w:numPr>
      </w:pPr>
      <w:r>
        <w:t>Korytarz:</w:t>
      </w:r>
    </w:p>
    <w:p w14:paraId="6B788A36" w14:textId="1EFBCF33" w:rsidR="006613E7" w:rsidRDefault="006613E7" w:rsidP="00093849">
      <w:pPr>
        <w:pStyle w:val="Akapitzlist"/>
        <w:numPr>
          <w:ilvl w:val="0"/>
          <w:numId w:val="7"/>
        </w:numPr>
      </w:pPr>
      <w:r>
        <w:t xml:space="preserve">zestaw mebli do szatni na 24 miejsca, półki zamykane na drzwiczki, </w:t>
      </w:r>
      <w:r w:rsidRPr="006613E7">
        <w:t>pó</w:t>
      </w:r>
      <w:r w:rsidR="00D3699C">
        <w:t>ł</w:t>
      </w:r>
      <w:r w:rsidRPr="006613E7">
        <w:t>ka wyposażona w haczyk na ubranie i worek</w:t>
      </w:r>
      <w:r>
        <w:t xml:space="preserve">, </w:t>
      </w:r>
      <w:r w:rsidRPr="006613E7">
        <w:t xml:space="preserve"> </w:t>
      </w:r>
      <w:r>
        <w:t>w  górnej części półka na czapki, w dolnej półka na buty, pólka na buty ma tworzyć ławeczkę dla dzieci do siadania</w:t>
      </w:r>
      <w:r w:rsidR="00093849">
        <w:t>,</w:t>
      </w:r>
    </w:p>
    <w:p w14:paraId="38D1064B" w14:textId="5E775B1A" w:rsidR="006613E7" w:rsidRDefault="006613E7" w:rsidP="00093849">
      <w:pPr>
        <w:pStyle w:val="Akapitzlist"/>
        <w:numPr>
          <w:ilvl w:val="0"/>
          <w:numId w:val="7"/>
        </w:numPr>
      </w:pPr>
      <w:r>
        <w:t>2 x tablica korkowa o wymiarach 100x200 cm,</w:t>
      </w:r>
    </w:p>
    <w:p w14:paraId="6C19F3B1" w14:textId="22AA9B4E" w:rsidR="006613E7" w:rsidRDefault="00D3699C" w:rsidP="00093849">
      <w:pPr>
        <w:pStyle w:val="Akapitzlist"/>
        <w:numPr>
          <w:ilvl w:val="0"/>
          <w:numId w:val="7"/>
        </w:numPr>
      </w:pPr>
      <w:r>
        <w:lastRenderedPageBreak/>
        <w:t xml:space="preserve">3 </w:t>
      </w:r>
      <w:r w:rsidR="0032082C">
        <w:t>x  siedzisko na korytarz, na stelażu zapewniającym stabilność i pokryty warstwą miękkiej pianki oraz tkaniną PVC, łatwą do utrzymania w czystości o wymiarach  80 x 40 x 40 cm,</w:t>
      </w:r>
    </w:p>
    <w:p w14:paraId="6F69B828" w14:textId="662D63ED" w:rsidR="0032082C" w:rsidRDefault="0032082C" w:rsidP="00093849">
      <w:pPr>
        <w:pStyle w:val="Akapitzlist"/>
        <w:numPr>
          <w:ilvl w:val="0"/>
          <w:numId w:val="7"/>
        </w:numPr>
      </w:pPr>
      <w:r>
        <w:t>2 x makatka tematyczna do wywieszania ogłoszeń i jadłospisu</w:t>
      </w:r>
    </w:p>
    <w:p w14:paraId="0AA93F62" w14:textId="77777777" w:rsidR="00093849" w:rsidRDefault="00093849" w:rsidP="00093849">
      <w:pPr>
        <w:pStyle w:val="Akapitzlist"/>
        <w:ind w:left="1440"/>
      </w:pPr>
    </w:p>
    <w:p w14:paraId="5D39024D" w14:textId="75050FA4" w:rsidR="006613E7" w:rsidRDefault="006613E7" w:rsidP="001B046C">
      <w:pPr>
        <w:pStyle w:val="Akapitzlist"/>
        <w:numPr>
          <w:ilvl w:val="0"/>
          <w:numId w:val="1"/>
        </w:numPr>
      </w:pPr>
      <w:r>
        <w:t>Pomieszczenie gospodarcze (wózkowania)</w:t>
      </w:r>
      <w:r w:rsidR="005A2E76">
        <w:t>:</w:t>
      </w:r>
    </w:p>
    <w:p w14:paraId="559007CA" w14:textId="19F1396B" w:rsidR="005A2E76" w:rsidRDefault="005A2E76" w:rsidP="00093849">
      <w:pPr>
        <w:pStyle w:val="Akapitzlist"/>
        <w:numPr>
          <w:ilvl w:val="0"/>
          <w:numId w:val="8"/>
        </w:numPr>
      </w:pPr>
      <w:r>
        <w:t xml:space="preserve">szafa dostosowana do pomieszczenia na środki czystości i akcesoria do sprzątania, ( szafa ma </w:t>
      </w:r>
      <w:r w:rsidR="00EC7F2C">
        <w:t xml:space="preserve">zawierać moduł który będzie </w:t>
      </w:r>
      <w:r>
        <w:t>zabudowywać bojler znajdujący się na ścianie</w:t>
      </w:r>
      <w:r w:rsidR="00EC7F2C">
        <w:t>, musi zawierać szafę na ubrania o szerokości 90 cm – długość ściany na której ma znajdować się zabudowa 250 cm</w:t>
      </w:r>
      <w:r>
        <w:t>)</w:t>
      </w:r>
      <w:r w:rsidR="00093849">
        <w:t>.</w:t>
      </w:r>
    </w:p>
    <w:p w14:paraId="0D0C13F7" w14:textId="77777777" w:rsidR="00D717A7" w:rsidRDefault="00D717A7" w:rsidP="00D717A7">
      <w:pPr>
        <w:pStyle w:val="Akapitzlist"/>
        <w:ind w:left="1440"/>
      </w:pPr>
    </w:p>
    <w:p w14:paraId="333306D3" w14:textId="2A3A3E6A" w:rsidR="00EC7F2C" w:rsidRDefault="00EC7F2C" w:rsidP="00EC7F2C">
      <w:pPr>
        <w:pStyle w:val="Akapitzlist"/>
        <w:numPr>
          <w:ilvl w:val="0"/>
          <w:numId w:val="1"/>
        </w:numPr>
      </w:pPr>
      <w:r>
        <w:t>Zabawki</w:t>
      </w:r>
    </w:p>
    <w:p w14:paraId="574CB41F" w14:textId="70D5934F" w:rsidR="00093849" w:rsidRDefault="00EC7F2C" w:rsidP="00093849">
      <w:pPr>
        <w:pStyle w:val="Akapitzlist"/>
        <w:numPr>
          <w:ilvl w:val="0"/>
          <w:numId w:val="10"/>
        </w:numPr>
      </w:pPr>
      <w:r>
        <w:t>zabawki drewniane szt</w:t>
      </w:r>
      <w:r w:rsidR="00093849">
        <w:t>.</w:t>
      </w:r>
      <w:r>
        <w:t xml:space="preserve"> </w:t>
      </w:r>
      <w:r w:rsidR="00B25209">
        <w:t>2</w:t>
      </w:r>
      <w:r w:rsidR="00093849">
        <w:t>:</w:t>
      </w:r>
      <w:r w:rsidR="00401882" w:rsidRPr="00401882">
        <w:t xml:space="preserve"> </w:t>
      </w:r>
    </w:p>
    <w:p w14:paraId="32500342" w14:textId="1DD1D597" w:rsidR="00093849" w:rsidRDefault="00093849" w:rsidP="00093849">
      <w:pPr>
        <w:pStyle w:val="Akapitzlist"/>
        <w:ind w:left="1440"/>
      </w:pPr>
      <w:r>
        <w:t xml:space="preserve">- </w:t>
      </w:r>
      <w:r w:rsidR="00401882" w:rsidRPr="00401882">
        <w:t xml:space="preserve">piramidka w kształcie misia </w:t>
      </w:r>
      <w:r w:rsidR="00401882">
        <w:t>do</w:t>
      </w:r>
      <w:r w:rsidR="00401882" w:rsidRPr="00401882">
        <w:t xml:space="preserve"> nakładani</w:t>
      </w:r>
      <w:r w:rsidR="00401882">
        <w:t>a</w:t>
      </w:r>
      <w:r w:rsidR="00401882" w:rsidRPr="00401882">
        <w:t xml:space="preserve"> kółek różnej wielkości, w kolejności od największego do najmniejszego</w:t>
      </w:r>
      <w:r w:rsidR="00401882">
        <w:t>,</w:t>
      </w:r>
      <w:r w:rsidR="00401882" w:rsidRPr="00401882">
        <w:t xml:space="preserve"> z drewna,</w:t>
      </w:r>
      <w:r w:rsidR="00401882">
        <w:t xml:space="preserve"> o </w:t>
      </w:r>
      <w:r w:rsidR="00401882" w:rsidRPr="00401882">
        <w:t xml:space="preserve"> wys</w:t>
      </w:r>
      <w:r w:rsidR="00401882">
        <w:t>okości min</w:t>
      </w:r>
      <w:r w:rsidR="00401882" w:rsidRPr="00401882">
        <w:t xml:space="preserve"> 13,5 cm </w:t>
      </w:r>
      <w:r w:rsidR="00401882">
        <w:t xml:space="preserve">i </w:t>
      </w:r>
      <w:r w:rsidR="00401882" w:rsidRPr="00401882">
        <w:t xml:space="preserve"> śr</w:t>
      </w:r>
      <w:r w:rsidR="00401882">
        <w:t>ednicy</w:t>
      </w:r>
      <w:r w:rsidR="00401882" w:rsidRPr="00401882">
        <w:t xml:space="preserve"> </w:t>
      </w:r>
      <w:r w:rsidR="00B7275F">
        <w:t xml:space="preserve">min </w:t>
      </w:r>
      <w:r w:rsidR="00401882" w:rsidRPr="00401882">
        <w:t>8 cm</w:t>
      </w:r>
      <w:r>
        <w:t>,</w:t>
      </w:r>
      <w:r w:rsidR="00B7275F">
        <w:t xml:space="preserve"> </w:t>
      </w:r>
    </w:p>
    <w:p w14:paraId="0278E1F0" w14:textId="4C8143BF" w:rsidR="00B7275F" w:rsidRDefault="00093849" w:rsidP="00093849">
      <w:pPr>
        <w:pStyle w:val="Akapitzlist"/>
        <w:ind w:left="1440"/>
      </w:pPr>
      <w:r>
        <w:t xml:space="preserve">- </w:t>
      </w:r>
      <w:r w:rsidR="00401882" w:rsidRPr="00401882">
        <w:t>wieża z kolorowymi klockami w różnych kształtach, które należy do siebie dopasować</w:t>
      </w:r>
      <w:r w:rsidR="00B7275F">
        <w:t xml:space="preserve">, o wysokości min. </w:t>
      </w:r>
      <w:r w:rsidR="00401882" w:rsidRPr="00401882">
        <w:t>27,5 cm</w:t>
      </w:r>
      <w:r w:rsidR="00B7275F">
        <w:t>)</w:t>
      </w:r>
      <w:r>
        <w:t>,</w:t>
      </w:r>
      <w:r w:rsidR="00EC7F2C">
        <w:t xml:space="preserve"> </w:t>
      </w:r>
    </w:p>
    <w:p w14:paraId="4F02DA62" w14:textId="77777777" w:rsidR="00093849" w:rsidRDefault="00B25209" w:rsidP="00093849">
      <w:pPr>
        <w:pStyle w:val="Akapitzlist"/>
        <w:numPr>
          <w:ilvl w:val="0"/>
          <w:numId w:val="10"/>
        </w:numPr>
      </w:pPr>
      <w:r>
        <w:t>zabawki gumowe szt</w:t>
      </w:r>
      <w:r w:rsidR="00093849">
        <w:t>.</w:t>
      </w:r>
      <w:r>
        <w:t xml:space="preserve"> 2</w:t>
      </w:r>
      <w:r w:rsidR="00093849">
        <w:t>:</w:t>
      </w:r>
    </w:p>
    <w:p w14:paraId="46B7DCE8" w14:textId="77777777" w:rsidR="00093849" w:rsidRDefault="00557E6F" w:rsidP="00093849">
      <w:pPr>
        <w:pStyle w:val="Akapitzlist"/>
        <w:ind w:left="1440"/>
      </w:pPr>
      <w:r>
        <w:t xml:space="preserve">- </w:t>
      </w:r>
      <w:r w:rsidR="00B7275F">
        <w:t>k</w:t>
      </w:r>
      <w:r w:rsidR="00B7275F" w:rsidRPr="00B7275F">
        <w:t>omplet gumowych piłeczek sensorycznych o różnych fakturach i kolorach</w:t>
      </w:r>
      <w:r w:rsidR="00B7275F">
        <w:t xml:space="preserve">, zestaw </w:t>
      </w:r>
      <w:r w:rsidR="00B7275F" w:rsidRPr="00B7275F">
        <w:t xml:space="preserve">8 szt. </w:t>
      </w:r>
      <w:r w:rsidR="00B7275F">
        <w:t xml:space="preserve">o </w:t>
      </w:r>
      <w:r w:rsidR="00B7275F" w:rsidRPr="00B7275F">
        <w:t xml:space="preserve"> śr.</w:t>
      </w:r>
      <w:r w:rsidR="00B7275F">
        <w:t xml:space="preserve"> min</w:t>
      </w:r>
      <w:r w:rsidR="00B7275F" w:rsidRPr="00B7275F">
        <w:t xml:space="preserve"> 6,5 cm</w:t>
      </w:r>
      <w:r w:rsidR="00093849">
        <w:t>,</w:t>
      </w:r>
    </w:p>
    <w:p w14:paraId="7A6ED3EB" w14:textId="7E301684" w:rsidR="00B7275F" w:rsidRDefault="00557E6F" w:rsidP="00093849">
      <w:pPr>
        <w:pStyle w:val="Akapitzlist"/>
        <w:ind w:left="1440"/>
      </w:pPr>
      <w:r>
        <w:t xml:space="preserve"> - </w:t>
      </w:r>
      <w:r w:rsidR="00B7275F">
        <w:t>gumowe klocki o różnych fakturach i  kolorach z motywem zwierzątek lub roślin zestaw min 12 szt. każdy klocek o wymiarach min 5x5x 5 cm)</w:t>
      </w:r>
      <w:r w:rsidR="00093849">
        <w:t>,</w:t>
      </w:r>
    </w:p>
    <w:p w14:paraId="5AB446EA" w14:textId="787C93C7" w:rsidR="00B25209" w:rsidRDefault="00B25209" w:rsidP="00093849">
      <w:pPr>
        <w:pStyle w:val="Akapitzlist"/>
        <w:numPr>
          <w:ilvl w:val="0"/>
          <w:numId w:val="10"/>
        </w:numPr>
      </w:pPr>
      <w:r>
        <w:t>garnuszek z klockami</w:t>
      </w:r>
      <w:r w:rsidR="00B7275F">
        <w:t xml:space="preserve"> (</w:t>
      </w:r>
      <w:proofErr w:type="spellStart"/>
      <w:r w:rsidR="00B7275F">
        <w:t>inetraktywny</w:t>
      </w:r>
      <w:proofErr w:type="spellEnd"/>
      <w:r w:rsidR="00B7275F">
        <w:t xml:space="preserve"> garnuszek, który śmieje się i mówi przy wkładaniu klocków w odpowiednie otwory, oraz gra melodie gdy dziecko wkłada do wnętrza klocki lub r</w:t>
      </w:r>
      <w:r w:rsidR="00093849">
        <w:t>ę</w:t>
      </w:r>
      <w:r w:rsidR="00B7275F">
        <w:t>kę)</w:t>
      </w:r>
      <w:r w:rsidR="00093849">
        <w:t>,</w:t>
      </w:r>
    </w:p>
    <w:p w14:paraId="431DCA0F" w14:textId="19FBC3FD" w:rsidR="003F5173" w:rsidRPr="00AA514D" w:rsidRDefault="003F5173" w:rsidP="00093849">
      <w:pPr>
        <w:pStyle w:val="Akapitzlist"/>
        <w:numPr>
          <w:ilvl w:val="0"/>
          <w:numId w:val="10"/>
        </w:numPr>
      </w:pPr>
      <w:r w:rsidRPr="00AA514D">
        <w:t>wolnostojący kącik manipulacyjno-sensoryczny szt</w:t>
      </w:r>
      <w:r w:rsidR="00D717A7" w:rsidRPr="00AA514D">
        <w:t>.</w:t>
      </w:r>
      <w:r w:rsidRPr="00AA514D">
        <w:t xml:space="preserve"> 2</w:t>
      </w:r>
      <w:r w:rsidR="00D717A7" w:rsidRPr="00AA514D">
        <w:t>:</w:t>
      </w:r>
    </w:p>
    <w:p w14:paraId="6DE153C5" w14:textId="46833CB1" w:rsidR="00D717A7" w:rsidRPr="00AA514D" w:rsidRDefault="00D717A7" w:rsidP="00D717A7">
      <w:pPr>
        <w:pStyle w:val="Akapitzlist"/>
        <w:ind w:left="1440"/>
      </w:pPr>
      <w:r w:rsidRPr="00AA514D">
        <w:t xml:space="preserve">- </w:t>
      </w:r>
      <w:r w:rsidRPr="00AA514D">
        <w:t>Statek - kącik manipulacyjno-sensoryczny z materacami</w:t>
      </w:r>
      <w:r w:rsidRPr="00AA514D">
        <w:t>,</w:t>
      </w:r>
    </w:p>
    <w:p w14:paraId="4EFDB5B4" w14:textId="54ED9323" w:rsidR="00D717A7" w:rsidRPr="00AA514D" w:rsidRDefault="00D717A7" w:rsidP="00D717A7">
      <w:pPr>
        <w:pStyle w:val="Akapitzlist"/>
        <w:ind w:left="1440"/>
      </w:pPr>
      <w:r w:rsidRPr="00AA514D">
        <w:t xml:space="preserve">- </w:t>
      </w:r>
      <w:r w:rsidRPr="00AA514D">
        <w:t>Zamek - kącik manipulacyjno-sensoryczny</w:t>
      </w:r>
      <w:r w:rsidRPr="00AA514D">
        <w:t>,</w:t>
      </w:r>
    </w:p>
    <w:p w14:paraId="1CE007B1" w14:textId="726596A3" w:rsidR="003F5173" w:rsidRPr="00AA514D" w:rsidRDefault="003F5173" w:rsidP="00093849">
      <w:pPr>
        <w:pStyle w:val="Akapitzlist"/>
        <w:numPr>
          <w:ilvl w:val="0"/>
          <w:numId w:val="10"/>
        </w:numPr>
      </w:pPr>
      <w:r w:rsidRPr="00AA514D">
        <w:t xml:space="preserve">tablica manipulacyjna sensoryczna, </w:t>
      </w:r>
      <w:proofErr w:type="spellStart"/>
      <w:r w:rsidRPr="00AA514D">
        <w:t>szt</w:t>
      </w:r>
      <w:proofErr w:type="spellEnd"/>
      <w:r w:rsidRPr="00AA514D">
        <w:t xml:space="preserve"> 2</w:t>
      </w:r>
      <w:r w:rsidR="00D717A7" w:rsidRPr="00AA514D">
        <w:t xml:space="preserve"> ( każda tablica ma zawierać min. 20 elementów oraz musi być dostosowana do zawieszenia na ścianie lub mieć możliwość </w:t>
      </w:r>
      <w:r w:rsidR="00AA514D" w:rsidRPr="00AA514D">
        <w:t>niezależnego postawienia w pomieszczeniu</w:t>
      </w:r>
      <w:r w:rsidR="00D717A7" w:rsidRPr="00AA514D">
        <w:t>)</w:t>
      </w:r>
      <w:r w:rsidR="00AA514D">
        <w:t>,</w:t>
      </w:r>
    </w:p>
    <w:p w14:paraId="4BCBD07F" w14:textId="1A9EF90E" w:rsidR="0024113D" w:rsidRPr="0024113D" w:rsidRDefault="0024113D" w:rsidP="00093849">
      <w:pPr>
        <w:pStyle w:val="Akapitzlist"/>
        <w:numPr>
          <w:ilvl w:val="0"/>
          <w:numId w:val="10"/>
        </w:numPr>
      </w:pPr>
      <w:r w:rsidRPr="0024113D">
        <w:t>Labirynt z drewnianą podstawą i metalowymi prętami, po których przesuwać można różne, drewniane elementy,  średnica  prętów 5 mm,  wymiary  całkowite min : 31 x 25 x 32 cm,  · 28 koralików o wym. od 2,6 x 2,6 x 1,1 do 5,3 x 3,2 x 1,9 cm;</w:t>
      </w:r>
    </w:p>
    <w:p w14:paraId="15F0ABAF" w14:textId="77777777" w:rsidR="00093849" w:rsidRDefault="00B25209" w:rsidP="00093849">
      <w:pPr>
        <w:pStyle w:val="Akapitzlist"/>
        <w:numPr>
          <w:ilvl w:val="0"/>
          <w:numId w:val="10"/>
        </w:numPr>
      </w:pPr>
      <w:r w:rsidRPr="003F5173">
        <w:t>zestawy rozwijające kreatywność i zdolności manualne szt</w:t>
      </w:r>
      <w:r w:rsidR="00093849">
        <w:t>.</w:t>
      </w:r>
      <w:r w:rsidRPr="003F5173">
        <w:t xml:space="preserve"> </w:t>
      </w:r>
      <w:r w:rsidR="00AD4991" w:rsidRPr="003F5173">
        <w:t>3</w:t>
      </w:r>
      <w:r w:rsidR="00093849">
        <w:t xml:space="preserve">, </w:t>
      </w:r>
      <w:r w:rsidR="00670768" w:rsidRPr="003F5173">
        <w:t xml:space="preserve">zestawy </w:t>
      </w:r>
      <w:proofErr w:type="spellStart"/>
      <w:r w:rsidR="00670768" w:rsidRPr="003F5173">
        <w:t>sensoryczno</w:t>
      </w:r>
      <w:proofErr w:type="spellEnd"/>
      <w:r w:rsidR="00670768" w:rsidRPr="003F5173">
        <w:t xml:space="preserve"> – manipulacyjne pozwalające na rozwijanie kreatywności i zdolności </w:t>
      </w:r>
      <w:proofErr w:type="spellStart"/>
      <w:r w:rsidR="00670768" w:rsidRPr="003F5173">
        <w:t>manipualyjnych</w:t>
      </w:r>
      <w:proofErr w:type="spellEnd"/>
      <w:r w:rsidR="00670768" w:rsidRPr="003F5173">
        <w:t xml:space="preserve"> całego ciała</w:t>
      </w:r>
      <w:r w:rsidR="00093849">
        <w:t>:</w:t>
      </w:r>
    </w:p>
    <w:p w14:paraId="7B2E1DE7" w14:textId="77777777" w:rsidR="00093849" w:rsidRDefault="00093849" w:rsidP="00093849">
      <w:pPr>
        <w:pStyle w:val="Akapitzlist"/>
        <w:ind w:left="1440"/>
      </w:pPr>
      <w:r>
        <w:t xml:space="preserve">- </w:t>
      </w:r>
      <w:r w:rsidR="00670768" w:rsidRPr="003F5173">
        <w:t xml:space="preserve">sensoryczna </w:t>
      </w:r>
      <w:proofErr w:type="spellStart"/>
      <w:r w:rsidR="00670768" w:rsidRPr="003F5173">
        <w:t>gąsiennica</w:t>
      </w:r>
      <w:proofErr w:type="spellEnd"/>
      <w:r w:rsidR="00670768" w:rsidRPr="003F5173">
        <w:t xml:space="preserve"> (</w:t>
      </w:r>
      <w:r w:rsidR="00670768" w:rsidRPr="003F5173">
        <w:t>Gąsienica składa się z oddzielnych, kolorowych elementów</w:t>
      </w:r>
      <w:r w:rsidR="00DB4FAB" w:rsidRPr="003F5173">
        <w:t xml:space="preserve"> łączonych za pomocą rzepów z których można</w:t>
      </w:r>
      <w:r w:rsidR="00670768" w:rsidRPr="003F5173">
        <w:t xml:space="preserve"> dowolnie komponować gąsienicę i odkrywać świat dzięków</w:t>
      </w:r>
      <w:r w:rsidR="00DB4FAB" w:rsidRPr="003F5173">
        <w:t xml:space="preserve">, </w:t>
      </w:r>
      <w:r w:rsidR="00670768" w:rsidRPr="003F5173">
        <w:t>każdy</w:t>
      </w:r>
      <w:r w:rsidR="00DB4FAB" w:rsidRPr="003F5173">
        <w:t xml:space="preserve"> </w:t>
      </w:r>
      <w:r w:rsidR="00670768" w:rsidRPr="003F5173">
        <w:t>elemen</w:t>
      </w:r>
      <w:r w:rsidR="00DB4FAB" w:rsidRPr="003F5173">
        <w:t xml:space="preserve">t wyposażony w </w:t>
      </w:r>
      <w:r w:rsidR="00670768" w:rsidRPr="003F5173">
        <w:t xml:space="preserve"> grzechotki lub szeleszczące materiały</w:t>
      </w:r>
      <w:r w:rsidR="00DB4FAB" w:rsidRPr="003F5173">
        <w:t>,</w:t>
      </w:r>
    </w:p>
    <w:p w14:paraId="3F9DE13B" w14:textId="72B1BF1B" w:rsidR="00DB4FAB" w:rsidRPr="003F5173" w:rsidRDefault="00093849" w:rsidP="00093849">
      <w:pPr>
        <w:pStyle w:val="Akapitzlist"/>
        <w:ind w:left="1440"/>
      </w:pPr>
      <w:r>
        <w:t>-</w:t>
      </w:r>
      <w:r w:rsidR="00DB4FAB" w:rsidRPr="003F5173">
        <w:t xml:space="preserve"> </w:t>
      </w:r>
      <w:r w:rsidR="00670768" w:rsidRPr="003F5173">
        <w:t>Kret w ogrodzie - gra sensoryczna</w:t>
      </w:r>
      <w:r w:rsidR="00670768" w:rsidRPr="003F5173">
        <w:t>(</w:t>
      </w:r>
      <w:r w:rsidR="00670768" w:rsidRPr="003F5173">
        <w:t xml:space="preserve">ma za zadanie usprawnić stopy i uwrażliwić je na różne rodzaje podłoża </w:t>
      </w:r>
    </w:p>
    <w:p w14:paraId="6F007E70" w14:textId="3FE93FCD" w:rsidR="004E0A63" w:rsidRPr="003F5173" w:rsidRDefault="00093849" w:rsidP="00093849">
      <w:pPr>
        <w:pStyle w:val="Akapitzlist"/>
        <w:ind w:left="1440"/>
      </w:pPr>
      <w:r>
        <w:lastRenderedPageBreak/>
        <w:t xml:space="preserve">- </w:t>
      </w:r>
      <w:r w:rsidR="007C0E5C" w:rsidRPr="003F5173">
        <w:t>Wielofunkcyjny chodzik pomaga</w:t>
      </w:r>
      <w:r w:rsidR="00DB4FAB" w:rsidRPr="003F5173">
        <w:t>jący</w:t>
      </w:r>
      <w:r w:rsidR="007C0E5C" w:rsidRPr="003F5173">
        <w:t xml:space="preserve"> dziecku w nauce chodzenia</w:t>
      </w:r>
      <w:r w:rsidR="00DB4FAB" w:rsidRPr="003F5173">
        <w:t>,</w:t>
      </w:r>
      <w:r w:rsidR="007C0E5C" w:rsidRPr="003F5173">
        <w:t xml:space="preserve"> wyposażony w wiele edukacyjnych elementów</w:t>
      </w:r>
      <w:r w:rsidR="00DB4FAB" w:rsidRPr="003F5173">
        <w:t>, przesuwanych</w:t>
      </w:r>
      <w:r w:rsidR="003F5173" w:rsidRPr="003F5173">
        <w:t>, wyciąganych, które dziecko może dopasowywać</w:t>
      </w:r>
      <w:r w:rsidR="007C0E5C" w:rsidRPr="003F5173">
        <w:t xml:space="preserve">. </w:t>
      </w:r>
    </w:p>
    <w:p w14:paraId="397575D2" w14:textId="77777777" w:rsidR="00093849" w:rsidRDefault="004E0A63" w:rsidP="00D717A7">
      <w:pPr>
        <w:pStyle w:val="Akapitzlist"/>
        <w:numPr>
          <w:ilvl w:val="0"/>
          <w:numId w:val="10"/>
        </w:numPr>
        <w:spacing w:after="0"/>
      </w:pPr>
      <w:r w:rsidRPr="00DB4FAB">
        <w:t xml:space="preserve">makiety z ruchomymi elementami rozwijające zdolności manualne poznawcze porównawcze </w:t>
      </w:r>
      <w:proofErr w:type="spellStart"/>
      <w:r w:rsidRPr="00DB4FAB">
        <w:t>szt</w:t>
      </w:r>
      <w:proofErr w:type="spellEnd"/>
      <w:r w:rsidRPr="00DB4FAB">
        <w:t xml:space="preserve"> 3</w:t>
      </w:r>
      <w:r w:rsidR="00093849">
        <w:t>:</w:t>
      </w:r>
    </w:p>
    <w:p w14:paraId="35B6773E" w14:textId="77777777" w:rsidR="00093849" w:rsidRDefault="00093849" w:rsidP="00D717A7">
      <w:pPr>
        <w:spacing w:after="0"/>
        <w:ind w:left="1080"/>
      </w:pPr>
      <w:r>
        <w:t xml:space="preserve">- </w:t>
      </w:r>
      <w:r w:rsidR="00DB4FAB" w:rsidRPr="00DB4FAB">
        <w:t>kosmiczna wieża</w:t>
      </w:r>
      <w:r>
        <w:t>,</w:t>
      </w:r>
    </w:p>
    <w:p w14:paraId="4C23633C" w14:textId="77777777" w:rsidR="00093849" w:rsidRDefault="00093849" w:rsidP="00D717A7">
      <w:pPr>
        <w:spacing w:after="0"/>
        <w:ind w:left="1080"/>
      </w:pPr>
      <w:r>
        <w:t xml:space="preserve">- </w:t>
      </w:r>
      <w:r w:rsidR="00DB4FAB" w:rsidRPr="00DB4FAB">
        <w:t xml:space="preserve"> wiewiórcza zjeżdżalnia,</w:t>
      </w:r>
    </w:p>
    <w:p w14:paraId="364CE573" w14:textId="7E5DD08E" w:rsidR="00B25209" w:rsidRPr="00DB4FAB" w:rsidRDefault="00093849" w:rsidP="00D717A7">
      <w:pPr>
        <w:spacing w:after="0"/>
        <w:ind w:left="1080"/>
      </w:pPr>
      <w:r>
        <w:t xml:space="preserve">- </w:t>
      </w:r>
      <w:r w:rsidR="00DB4FAB" w:rsidRPr="00DB4FAB">
        <w:t xml:space="preserve"> </w:t>
      </w:r>
      <w:proofErr w:type="spellStart"/>
      <w:r w:rsidR="00DB4FAB" w:rsidRPr="00DB4FAB">
        <w:t>Nakładanka</w:t>
      </w:r>
      <w:proofErr w:type="spellEnd"/>
      <w:r w:rsidR="00DB4FAB" w:rsidRPr="00DB4FAB">
        <w:t xml:space="preserve"> 3D </w:t>
      </w:r>
      <w:r w:rsidR="00DB4FAB" w:rsidRPr="00DB4FAB">
        <w:t>–</w:t>
      </w:r>
      <w:r w:rsidR="00DB4FAB" w:rsidRPr="00DB4FAB">
        <w:t xml:space="preserve"> farma</w:t>
      </w:r>
      <w:r w:rsidR="00DB4FAB" w:rsidRPr="00DB4FAB">
        <w:t xml:space="preserve">- </w:t>
      </w:r>
      <w:r w:rsidR="00DB4FAB" w:rsidRPr="00DB4FAB">
        <w:t xml:space="preserve">Drewniana, trójwymiarowa </w:t>
      </w:r>
      <w:proofErr w:type="spellStart"/>
      <w:r w:rsidR="00DB4FAB" w:rsidRPr="00DB4FAB">
        <w:t>nakładanka</w:t>
      </w:r>
      <w:proofErr w:type="spellEnd"/>
      <w:r w:rsidR="00DB4FAB" w:rsidRPr="00DB4FAB">
        <w:t xml:space="preserve"> z figurkami zwierząt</w:t>
      </w:r>
      <w:r w:rsidR="00DB4FAB" w:rsidRPr="00DB4FAB">
        <w:t>,</w:t>
      </w:r>
      <w:r w:rsidR="00DB4FAB" w:rsidRPr="00DB4FAB">
        <w:t xml:space="preserve"> </w:t>
      </w:r>
      <w:r w:rsidR="00DB4FAB" w:rsidRPr="00DB4FAB">
        <w:t>minimalne wymiary</w:t>
      </w:r>
      <w:r w:rsidR="00DB4FAB" w:rsidRPr="00DB4FAB">
        <w:t xml:space="preserve"> 21 x 21 cm</w:t>
      </w:r>
      <w:r w:rsidR="00DB4FAB" w:rsidRPr="00DB4FAB">
        <w:t>, minimum</w:t>
      </w:r>
      <w:r w:rsidR="00DB4FAB" w:rsidRPr="00DB4FAB">
        <w:t xml:space="preserve"> 5 figurek zwierząt o wym. od 3 do 6 cm</w:t>
      </w:r>
      <w:r w:rsidR="00D717A7">
        <w:t>,</w:t>
      </w:r>
    </w:p>
    <w:p w14:paraId="29BDF68F" w14:textId="69C48376" w:rsidR="00B25209" w:rsidRPr="004E0A63" w:rsidRDefault="00B25209" w:rsidP="00093849">
      <w:pPr>
        <w:pStyle w:val="Akapitzlist"/>
        <w:numPr>
          <w:ilvl w:val="0"/>
          <w:numId w:val="10"/>
        </w:numPr>
      </w:pPr>
      <w:r w:rsidRPr="004E0A63">
        <w:t xml:space="preserve">zestawy </w:t>
      </w:r>
      <w:r w:rsidR="00D8319D" w:rsidRPr="004E0A63">
        <w:t xml:space="preserve">tematyczne </w:t>
      </w:r>
      <w:r w:rsidRPr="004E0A63">
        <w:t>klocków do budowy</w:t>
      </w:r>
      <w:r w:rsidR="004E0A63" w:rsidRPr="004E0A63">
        <w:t xml:space="preserve"> (</w:t>
      </w:r>
      <w:r w:rsidRPr="004E0A63">
        <w:t>typ</w:t>
      </w:r>
      <w:r w:rsidR="004E0A63" w:rsidRPr="004E0A63">
        <w:t>u:</w:t>
      </w:r>
      <w:r w:rsidRPr="004E0A63">
        <w:t xml:space="preserve"> pociąg</w:t>
      </w:r>
      <w:r w:rsidR="00D8319D" w:rsidRPr="004E0A63">
        <w:t>, pojazdy rolnicze</w:t>
      </w:r>
      <w:r w:rsidR="004E0A63" w:rsidRPr="004E0A63">
        <w:t>,</w:t>
      </w:r>
      <w:r w:rsidR="00BA606B">
        <w:t xml:space="preserve"> mój pierwszy traktor</w:t>
      </w:r>
      <w:r w:rsidR="004E0A63" w:rsidRPr="004E0A63">
        <w:t xml:space="preserve">)  </w:t>
      </w:r>
      <w:r w:rsidR="00976237" w:rsidRPr="004E0A63">
        <w:t>szt</w:t>
      </w:r>
      <w:r w:rsidR="00DB4FAB">
        <w:t>.</w:t>
      </w:r>
      <w:r w:rsidR="00976237" w:rsidRPr="004E0A63">
        <w:t xml:space="preserve"> </w:t>
      </w:r>
      <w:r w:rsidR="00D8319D" w:rsidRPr="004E0A63">
        <w:t>4</w:t>
      </w:r>
      <w:r w:rsidR="00D717A7">
        <w:t>,</w:t>
      </w:r>
    </w:p>
    <w:p w14:paraId="33DEE538" w14:textId="32F44565" w:rsidR="00B25209" w:rsidRPr="00BA606B" w:rsidRDefault="00B25209" w:rsidP="00093849">
      <w:pPr>
        <w:pStyle w:val="Akapitzlist"/>
        <w:numPr>
          <w:ilvl w:val="0"/>
          <w:numId w:val="10"/>
        </w:numPr>
      </w:pPr>
      <w:r w:rsidRPr="00BA606B">
        <w:t xml:space="preserve">zestawy pojazdów </w:t>
      </w:r>
      <w:r w:rsidR="00BA606B" w:rsidRPr="00BA606B">
        <w:t>(</w:t>
      </w:r>
      <w:r w:rsidRPr="00BA606B">
        <w:t>samochodowych, rolniczych, garaż z pojazdami</w:t>
      </w:r>
      <w:r w:rsidR="00BA606B" w:rsidRPr="00BA606B">
        <w:t xml:space="preserve"> z windą, baza policyjna</w:t>
      </w:r>
      <w:r w:rsidR="00BA606B" w:rsidRPr="00BA606B">
        <w:t>) szt. 4</w:t>
      </w:r>
      <w:r w:rsidR="00D717A7">
        <w:t>,</w:t>
      </w:r>
    </w:p>
    <w:p w14:paraId="09CC4FFF" w14:textId="704F21FD" w:rsidR="00B25209" w:rsidRPr="00B601EB" w:rsidRDefault="00B25209" w:rsidP="00093849">
      <w:pPr>
        <w:pStyle w:val="Akapitzlist"/>
        <w:numPr>
          <w:ilvl w:val="0"/>
          <w:numId w:val="10"/>
        </w:numPr>
      </w:pPr>
      <w:r w:rsidRPr="00B601EB">
        <w:t xml:space="preserve">wózek dla lalek </w:t>
      </w:r>
      <w:proofErr w:type="spellStart"/>
      <w:r w:rsidR="00244BF6" w:rsidRPr="00B601EB">
        <w:t>szt</w:t>
      </w:r>
      <w:proofErr w:type="spellEnd"/>
      <w:r w:rsidR="00244BF6" w:rsidRPr="00B601EB">
        <w:t xml:space="preserve"> 3</w:t>
      </w:r>
      <w:r w:rsidR="00B601EB" w:rsidRPr="00B601EB">
        <w:t xml:space="preserve"> ( wózki typu pchacze, dostosowane do proponowanych lalek, wykonane z różnego rodzaju materiałów)</w:t>
      </w:r>
      <w:r w:rsidR="00D717A7">
        <w:t>,</w:t>
      </w:r>
    </w:p>
    <w:p w14:paraId="1E90268C" w14:textId="3BC7BE47" w:rsidR="00B25209" w:rsidRPr="00B601EB" w:rsidRDefault="00B25209" w:rsidP="00093849">
      <w:pPr>
        <w:pStyle w:val="Akapitzlist"/>
        <w:numPr>
          <w:ilvl w:val="0"/>
          <w:numId w:val="10"/>
        </w:numPr>
      </w:pPr>
      <w:r w:rsidRPr="00B601EB">
        <w:t xml:space="preserve">lalki </w:t>
      </w:r>
      <w:proofErr w:type="spellStart"/>
      <w:r w:rsidRPr="00B601EB">
        <w:t>szt</w:t>
      </w:r>
      <w:proofErr w:type="spellEnd"/>
      <w:r w:rsidRPr="00B601EB">
        <w:t xml:space="preserve"> 3</w:t>
      </w:r>
      <w:r w:rsidR="00B601EB">
        <w:t xml:space="preserve"> (lalki mają wydawać dźwięki, wysokość lalek od 30 do 50 cm)</w:t>
      </w:r>
    </w:p>
    <w:p w14:paraId="6AA60B60" w14:textId="1536937B" w:rsidR="00B25209" w:rsidRPr="004E0A63" w:rsidRDefault="00B25209" w:rsidP="00093849">
      <w:pPr>
        <w:pStyle w:val="Akapitzlist"/>
        <w:numPr>
          <w:ilvl w:val="0"/>
          <w:numId w:val="10"/>
        </w:numPr>
      </w:pPr>
      <w:r w:rsidRPr="004E0A63">
        <w:t>zestawy</w:t>
      </w:r>
      <w:r w:rsidR="004E0A63" w:rsidRPr="004E0A63">
        <w:t xml:space="preserve"> tematyczne pozwalające na przygotowywanie potraw  </w:t>
      </w:r>
      <w:proofErr w:type="spellStart"/>
      <w:r w:rsidR="004E0A63" w:rsidRPr="004E0A63">
        <w:t>szt</w:t>
      </w:r>
      <w:proofErr w:type="spellEnd"/>
      <w:r w:rsidR="004E0A63" w:rsidRPr="004E0A63">
        <w:t xml:space="preserve"> 3 (</w:t>
      </w:r>
      <w:r w:rsidR="00976237" w:rsidRPr="004E0A63">
        <w:t>typu</w:t>
      </w:r>
      <w:r w:rsidR="004E0A63" w:rsidRPr="004E0A63">
        <w:t>:</w:t>
      </w:r>
      <w:r w:rsidR="00976237" w:rsidRPr="004E0A63">
        <w:t xml:space="preserve"> pizza z elementami do jej zrobienia</w:t>
      </w:r>
      <w:r w:rsidR="004E0A63" w:rsidRPr="004E0A63">
        <w:t xml:space="preserve">, tort z elementami do dekoracji, zestaw </w:t>
      </w:r>
      <w:r w:rsidR="009B6EAB">
        <w:t>ś</w:t>
      </w:r>
      <w:r w:rsidR="004E0A63" w:rsidRPr="004E0A63">
        <w:t xml:space="preserve">niadaniowy do przygotowywania śniadania, </w:t>
      </w:r>
      <w:proofErr w:type="spellStart"/>
      <w:r w:rsidR="004E0A63" w:rsidRPr="004E0A63">
        <w:t>i.t.p</w:t>
      </w:r>
      <w:proofErr w:type="spellEnd"/>
      <w:r w:rsidR="004E0A63" w:rsidRPr="004E0A63">
        <w:t>.)</w:t>
      </w:r>
    </w:p>
    <w:p w14:paraId="40F96268" w14:textId="78822880" w:rsidR="00AD4991" w:rsidRPr="0024113D" w:rsidRDefault="0024113D" w:rsidP="00093849">
      <w:pPr>
        <w:pStyle w:val="Akapitzlist"/>
        <w:numPr>
          <w:ilvl w:val="0"/>
          <w:numId w:val="10"/>
        </w:numPr>
      </w:pPr>
      <w:r w:rsidRPr="0024113D">
        <w:t>Kuchenka z akcesoriami do zabawy, kuchenka powinna zawierać: piekarnik, palniki, zlew i zegar. Wśród akcesoriów powinny się znaleźć  patelnie z jajkiem sadzonym, rondel, łopatka, łyżka i słoiki z przyprawami, Wymiary min. 47,5 x 70 x 30 cm</w:t>
      </w:r>
      <w:r w:rsidR="00D717A7">
        <w:t>,</w:t>
      </w:r>
    </w:p>
    <w:p w14:paraId="5B9804C8" w14:textId="2564BB06" w:rsidR="00976237" w:rsidRPr="00AC1F39" w:rsidRDefault="00976237" w:rsidP="00093849">
      <w:pPr>
        <w:pStyle w:val="Akapitzlist"/>
        <w:numPr>
          <w:ilvl w:val="0"/>
          <w:numId w:val="10"/>
        </w:numPr>
        <w:jc w:val="both"/>
      </w:pPr>
      <w:r w:rsidRPr="00AC1F39">
        <w:t xml:space="preserve">Zestaw </w:t>
      </w:r>
      <w:r w:rsidR="00AC1F39" w:rsidRPr="00AC1F39">
        <w:t>kloców magnetycznych (</w:t>
      </w:r>
      <w:r w:rsidR="00AC1F39" w:rsidRPr="00AC1F39">
        <w:t>Magnetyczne, piankowe klocki konstrukcyjne</w:t>
      </w:r>
      <w:r w:rsidR="00AC1F39" w:rsidRPr="00AC1F39">
        <w:t>, które p</w:t>
      </w:r>
      <w:r w:rsidR="00AC1F39" w:rsidRPr="00AC1F39">
        <w:t xml:space="preserve">ozwalają na budowanie nieskończonej ilości budowli, kombinacji i kształtów. </w:t>
      </w:r>
      <w:r w:rsidR="00AC1F39" w:rsidRPr="00AC1F39">
        <w:t>Klocki łącza się za pomocą magnesów</w:t>
      </w:r>
      <w:r w:rsidR="00AC1F39" w:rsidRPr="00AC1F39">
        <w:t xml:space="preserve">. Klocki są wodoodporne i łatwe w czyszczeniu. Można się nimi bawić wewnątrz oraz na dworze.  </w:t>
      </w:r>
      <w:r w:rsidR="00AC1F39" w:rsidRPr="00AC1F39">
        <w:t xml:space="preserve"> Min </w:t>
      </w:r>
      <w:r w:rsidR="00AC1F39" w:rsidRPr="00AC1F39">
        <w:t>84 elem</w:t>
      </w:r>
      <w:r w:rsidR="00AC1F39" w:rsidRPr="00AC1F39">
        <w:t>enty</w:t>
      </w:r>
      <w:r w:rsidR="00AC1F39" w:rsidRPr="00AC1F39">
        <w:t xml:space="preserve"> wym. klocków od 10 do 70 cm</w:t>
      </w:r>
      <w:r w:rsidR="00D717A7">
        <w:t>,</w:t>
      </w:r>
    </w:p>
    <w:p w14:paraId="41E552BA" w14:textId="3876E8B0" w:rsidR="00976237" w:rsidRPr="00B601EB" w:rsidRDefault="00976237" w:rsidP="00093849">
      <w:pPr>
        <w:pStyle w:val="Akapitzlist"/>
        <w:numPr>
          <w:ilvl w:val="0"/>
          <w:numId w:val="10"/>
        </w:numPr>
      </w:pPr>
      <w:r w:rsidRPr="00B601EB">
        <w:t>zestaw klock</w:t>
      </w:r>
      <w:r w:rsidR="00AD4991" w:rsidRPr="00B601EB">
        <w:t>ó</w:t>
      </w:r>
      <w:r w:rsidRPr="00B601EB">
        <w:t>w drewnianych</w:t>
      </w:r>
      <w:r w:rsidR="00B601EB" w:rsidRPr="00B601EB">
        <w:t xml:space="preserve"> </w:t>
      </w:r>
      <w:r w:rsidR="00B601EB">
        <w:t>(</w:t>
      </w:r>
      <w:r w:rsidR="00B601EB" w:rsidRPr="00B601EB">
        <w:t>zestaw kolorowych, wykonanych z naturalnego drewna klocków</w:t>
      </w:r>
      <w:r w:rsidR="00B601EB">
        <w:t>, komplet min.</w:t>
      </w:r>
      <w:r w:rsidR="00B601EB" w:rsidRPr="00B601EB">
        <w:t xml:space="preserve"> 50 klocków o różnych kształtach</w:t>
      </w:r>
      <w:r w:rsidR="00B601EB">
        <w:t>,</w:t>
      </w:r>
      <w:r w:rsidR="00B601EB" w:rsidRPr="00B601EB">
        <w:t xml:space="preserve"> wym</w:t>
      </w:r>
      <w:r w:rsidR="00B601EB">
        <w:t>iary</w:t>
      </w:r>
      <w:r w:rsidR="00B601EB" w:rsidRPr="00B601EB">
        <w:t xml:space="preserve"> elem</w:t>
      </w:r>
      <w:r w:rsidR="00B601EB">
        <w:t xml:space="preserve">entów </w:t>
      </w:r>
      <w:r w:rsidR="00B601EB" w:rsidRPr="00B601EB">
        <w:t xml:space="preserve"> od</w:t>
      </w:r>
      <w:r w:rsidR="00B601EB">
        <w:t xml:space="preserve"> min</w:t>
      </w:r>
      <w:r w:rsidR="00B601EB" w:rsidRPr="00B601EB">
        <w:t xml:space="preserve"> 3 x 3 x 3 cm do </w:t>
      </w:r>
      <w:r w:rsidR="00B601EB">
        <w:t xml:space="preserve">min </w:t>
      </w:r>
      <w:r w:rsidR="00B601EB" w:rsidRPr="00B601EB">
        <w:t>9 x 3 x 3 cm</w:t>
      </w:r>
      <w:r w:rsidR="00B601EB">
        <w:t>)</w:t>
      </w:r>
      <w:r w:rsidR="00D717A7">
        <w:t>,</w:t>
      </w:r>
    </w:p>
    <w:p w14:paraId="6E39A966" w14:textId="1CEE716D" w:rsidR="00976237" w:rsidRDefault="00AC1F39" w:rsidP="00093849">
      <w:pPr>
        <w:pStyle w:val="Akapitzlist"/>
        <w:numPr>
          <w:ilvl w:val="0"/>
          <w:numId w:val="10"/>
        </w:numPr>
      </w:pPr>
      <w:r w:rsidRPr="00AC1F39">
        <w:t xml:space="preserve"> Klocki budowlane (</w:t>
      </w:r>
      <w:r w:rsidRPr="00AC1F39">
        <w:t>Duży zestaw klocków wykonanych z tworzywa sztucznego, w pięknych, tęczowych kolorach</w:t>
      </w:r>
      <w:r w:rsidRPr="00AC1F39">
        <w:t xml:space="preserve">, </w:t>
      </w:r>
      <w:r w:rsidRPr="00AC1F39">
        <w:t xml:space="preserve"> 120 elem</w:t>
      </w:r>
      <w:r w:rsidRPr="00AC1F39">
        <w:t xml:space="preserve">entów </w:t>
      </w:r>
      <w:r w:rsidRPr="00AC1F39">
        <w:t>o wym. 11,5 x 5,5 x 3,5 cm</w:t>
      </w:r>
      <w:r w:rsidRPr="00AC1F39">
        <w:t xml:space="preserve">, </w:t>
      </w:r>
      <w:r w:rsidRPr="00AC1F39">
        <w:t>40 elem</w:t>
      </w:r>
      <w:r w:rsidRPr="00AC1F39">
        <w:t>entów</w:t>
      </w:r>
      <w:r w:rsidRPr="00AC1F39">
        <w:t>. o wym. 5,5 x 5,5 x 3,5 cm</w:t>
      </w:r>
      <w:r w:rsidRPr="00AC1F39">
        <w:t>),</w:t>
      </w:r>
    </w:p>
    <w:p w14:paraId="2638243D" w14:textId="2D33291C" w:rsidR="004E0A63" w:rsidRPr="00AC1F39" w:rsidRDefault="004E0A63" w:rsidP="00093849">
      <w:pPr>
        <w:pStyle w:val="Akapitzlist"/>
        <w:numPr>
          <w:ilvl w:val="0"/>
          <w:numId w:val="10"/>
        </w:numPr>
      </w:pPr>
      <w:r>
        <w:t xml:space="preserve">Puzzle </w:t>
      </w:r>
      <w:proofErr w:type="spellStart"/>
      <w:r>
        <w:t>szt</w:t>
      </w:r>
      <w:proofErr w:type="spellEnd"/>
      <w:r>
        <w:t xml:space="preserve"> 2 ( puzzle o dużych rozmiarach przedstawiające naturę, każdy zestaw min 24 elementy)</w:t>
      </w:r>
      <w:r w:rsidR="00D717A7">
        <w:t>,</w:t>
      </w:r>
    </w:p>
    <w:p w14:paraId="406F21E6" w14:textId="67454202" w:rsidR="00976237" w:rsidRPr="00D717A7" w:rsidRDefault="00976237" w:rsidP="00093849">
      <w:pPr>
        <w:pStyle w:val="Akapitzlist"/>
        <w:numPr>
          <w:ilvl w:val="0"/>
          <w:numId w:val="10"/>
        </w:numPr>
      </w:pPr>
      <w:r w:rsidRPr="00D717A7">
        <w:t xml:space="preserve">- Gry </w:t>
      </w:r>
      <w:proofErr w:type="spellStart"/>
      <w:r w:rsidRPr="00D717A7">
        <w:t>szt</w:t>
      </w:r>
      <w:proofErr w:type="spellEnd"/>
      <w:r w:rsidRPr="00D717A7">
        <w:t xml:space="preserve"> </w:t>
      </w:r>
      <w:r w:rsidR="00D717A7" w:rsidRPr="00D717A7">
        <w:t>4 ( gry planszowe dostosowane do wieku),</w:t>
      </w:r>
    </w:p>
    <w:p w14:paraId="135CB13B" w14:textId="55976CBB" w:rsidR="0059010C" w:rsidRDefault="0059010C" w:rsidP="00093849">
      <w:pPr>
        <w:pStyle w:val="Akapitzlist"/>
        <w:numPr>
          <w:ilvl w:val="0"/>
          <w:numId w:val="10"/>
        </w:numPr>
      </w:pPr>
      <w:r>
        <w:t xml:space="preserve">- </w:t>
      </w:r>
      <w:r w:rsidRPr="0059010C">
        <w:t>Zestaw małego muzyka</w:t>
      </w:r>
      <w:r w:rsidR="00BA606B">
        <w:t xml:space="preserve"> </w:t>
      </w:r>
      <w:r>
        <w:t>(</w:t>
      </w:r>
      <w:r w:rsidR="00C83F8D">
        <w:t>w skład minimum powinny wchodzić:</w:t>
      </w:r>
      <w:r>
        <w:t xml:space="preserve"> Pudełko wielotonowe, Podwójny </w:t>
      </w:r>
      <w:proofErr w:type="spellStart"/>
      <w:r>
        <w:t>tonblok</w:t>
      </w:r>
      <w:proofErr w:type="spellEnd"/>
      <w:r>
        <w:t xml:space="preserve"> z tarką, Tarka Guiro,</w:t>
      </w:r>
      <w:r w:rsidR="00C83F8D">
        <w:t xml:space="preserve"> </w:t>
      </w:r>
      <w:proofErr w:type="spellStart"/>
      <w:r>
        <w:t>Jingle</w:t>
      </w:r>
      <w:proofErr w:type="spellEnd"/>
      <w:r>
        <w:t xml:space="preserve"> pałeczka, Kastaniety, Kastaniety z rączką,</w:t>
      </w:r>
      <w:r w:rsidR="00C83F8D">
        <w:t xml:space="preserve"> </w:t>
      </w:r>
      <w:r>
        <w:t>Marakasy 1,Pałeczka z dzwoneczkami,</w:t>
      </w:r>
      <w:r w:rsidR="00C83F8D">
        <w:t xml:space="preserve"> </w:t>
      </w:r>
      <w:r>
        <w:t>Dzwonki diatoniczne małe, Tamburyn z membraną,</w:t>
      </w:r>
      <w:r w:rsidR="00D717A7">
        <w:t xml:space="preserve"> </w:t>
      </w:r>
      <w:r>
        <w:t>Pałka akustyczna,</w:t>
      </w:r>
      <w:r w:rsidR="00C83F8D">
        <w:t xml:space="preserve"> </w:t>
      </w:r>
      <w:r>
        <w:t>Drewniane pudełko akustyczne,</w:t>
      </w:r>
      <w:r w:rsidR="00C83F8D">
        <w:t xml:space="preserve"> </w:t>
      </w:r>
      <w:r>
        <w:t xml:space="preserve">Pojemnik </w:t>
      </w:r>
      <w:proofErr w:type="spellStart"/>
      <w:r>
        <w:t>uni</w:t>
      </w:r>
      <w:proofErr w:type="spellEnd"/>
      <w:r>
        <w:t xml:space="preserve"> </w:t>
      </w:r>
      <w:proofErr w:type="spellStart"/>
      <w:r>
        <w:t>box</w:t>
      </w:r>
      <w:proofErr w:type="spellEnd"/>
      <w:r w:rsidR="00C83F8D">
        <w:t>)</w:t>
      </w:r>
      <w:r w:rsidR="00D717A7">
        <w:t>.</w:t>
      </w:r>
    </w:p>
    <w:p w14:paraId="522629DF" w14:textId="77777777" w:rsidR="00D717A7" w:rsidRDefault="00D717A7" w:rsidP="00D717A7">
      <w:pPr>
        <w:pStyle w:val="Akapitzlist"/>
        <w:ind w:left="1440"/>
      </w:pPr>
    </w:p>
    <w:p w14:paraId="35716F0E" w14:textId="7E185F3C" w:rsidR="00093849" w:rsidRDefault="00093849" w:rsidP="00614B63">
      <w:pPr>
        <w:pStyle w:val="Akapitzlist"/>
        <w:numPr>
          <w:ilvl w:val="0"/>
          <w:numId w:val="1"/>
        </w:numPr>
      </w:pPr>
      <w:r>
        <w:t>Łazienka ogólnodostępna:</w:t>
      </w:r>
    </w:p>
    <w:p w14:paraId="6B1F05D5" w14:textId="563474CB" w:rsidR="00401882" w:rsidRDefault="00614B63" w:rsidP="00093849">
      <w:pPr>
        <w:pStyle w:val="Akapitzlist"/>
        <w:numPr>
          <w:ilvl w:val="0"/>
          <w:numId w:val="9"/>
        </w:numPr>
      </w:pPr>
      <w:r>
        <w:t>Lustro</w:t>
      </w:r>
      <w:r w:rsidR="00C55CD5">
        <w:t xml:space="preserve"> wiszące </w:t>
      </w:r>
      <w:r>
        <w:t>do łazienki</w:t>
      </w:r>
      <w:r w:rsidR="00C83F8D">
        <w:t xml:space="preserve">, </w:t>
      </w:r>
    </w:p>
    <w:p w14:paraId="5D29CE16" w14:textId="77777777" w:rsidR="00401882" w:rsidRDefault="00614B63" w:rsidP="00093849">
      <w:pPr>
        <w:pStyle w:val="Akapitzlist"/>
        <w:numPr>
          <w:ilvl w:val="0"/>
          <w:numId w:val="9"/>
        </w:numPr>
      </w:pPr>
      <w:r>
        <w:lastRenderedPageBreak/>
        <w:t>Pralk</w:t>
      </w:r>
      <w:r w:rsidR="00B2623C">
        <w:t>o</w:t>
      </w:r>
      <w:r w:rsidR="00D3699C">
        <w:t xml:space="preserve">- </w:t>
      </w:r>
      <w:r w:rsidR="00B2623C">
        <w:t xml:space="preserve">suszarka z możliwością prania min 8kg i suszenia min 5 kg </w:t>
      </w:r>
      <w:r w:rsidR="00F26A76">
        <w:t xml:space="preserve">, </w:t>
      </w:r>
    </w:p>
    <w:p w14:paraId="2AB47689" w14:textId="07BFA1C2" w:rsidR="00614B63" w:rsidRDefault="00F26A76" w:rsidP="00093849">
      <w:pPr>
        <w:pStyle w:val="Akapitzlist"/>
        <w:numPr>
          <w:ilvl w:val="0"/>
          <w:numId w:val="9"/>
        </w:numPr>
      </w:pPr>
      <w:r>
        <w:t>Kosz na śmieci na pedał</w:t>
      </w:r>
      <w:r w:rsidR="00093849">
        <w:t>.</w:t>
      </w:r>
    </w:p>
    <w:p w14:paraId="1ED06508" w14:textId="77777777" w:rsidR="00D717A7" w:rsidRDefault="00D717A7" w:rsidP="00D717A7">
      <w:pPr>
        <w:pStyle w:val="Akapitzlist"/>
        <w:ind w:left="1068"/>
      </w:pPr>
    </w:p>
    <w:p w14:paraId="2E47B403" w14:textId="0EC85878" w:rsidR="00F6410D" w:rsidRDefault="00F6410D" w:rsidP="00614B63">
      <w:pPr>
        <w:pStyle w:val="Akapitzlist"/>
        <w:numPr>
          <w:ilvl w:val="0"/>
          <w:numId w:val="1"/>
        </w:numPr>
      </w:pPr>
      <w:r>
        <w:t>Apteczka szt</w:t>
      </w:r>
      <w:r w:rsidR="00B2623C">
        <w:t xml:space="preserve">. </w:t>
      </w:r>
      <w:r>
        <w:t>2</w:t>
      </w:r>
    </w:p>
    <w:p w14:paraId="66AD3A13" w14:textId="77777777" w:rsidR="00D717A7" w:rsidRDefault="00D717A7" w:rsidP="00D717A7">
      <w:pPr>
        <w:pStyle w:val="Akapitzlist"/>
      </w:pPr>
    </w:p>
    <w:p w14:paraId="234D7AB3" w14:textId="60827A57" w:rsidR="006B250E" w:rsidRDefault="006B250E" w:rsidP="00614B63">
      <w:pPr>
        <w:pStyle w:val="Akapitzlist"/>
        <w:numPr>
          <w:ilvl w:val="0"/>
          <w:numId w:val="1"/>
        </w:numPr>
      </w:pPr>
      <w:r w:rsidRPr="006B250E">
        <w:t>Termometr bezdotykowy</w:t>
      </w:r>
      <w:r w:rsidR="00B2623C">
        <w:t xml:space="preserve"> szt. </w:t>
      </w:r>
      <w:r w:rsidR="00D3699C">
        <w:t>3</w:t>
      </w:r>
    </w:p>
    <w:p w14:paraId="08384FAF" w14:textId="2662F820" w:rsidR="003F5173" w:rsidRPr="00093849" w:rsidRDefault="003F5173" w:rsidP="003F5173">
      <w:pPr>
        <w:rPr>
          <w:color w:val="FF0000"/>
        </w:rPr>
      </w:pPr>
      <w:r w:rsidRPr="00093849">
        <w:rPr>
          <w:color w:val="FF0000"/>
        </w:rPr>
        <w:t>UWAGA:</w:t>
      </w:r>
    </w:p>
    <w:p w14:paraId="4942ED63" w14:textId="254C0236" w:rsidR="003F5173" w:rsidRPr="00093849" w:rsidRDefault="003F5173" w:rsidP="003F5173">
      <w:pPr>
        <w:rPr>
          <w:color w:val="FF0000"/>
        </w:rPr>
      </w:pPr>
      <w:r w:rsidRPr="00093849">
        <w:rPr>
          <w:color w:val="FF0000"/>
        </w:rPr>
        <w:t>Podane przykładowe zabawki są jedynie wytycznymi. Wykonawca może zaproponować inne, które będą odpowiadały założeniom rozwojowym podanych przykładów.</w:t>
      </w:r>
    </w:p>
    <w:sectPr w:rsidR="003F5173" w:rsidRPr="000938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8648D" w14:textId="77777777" w:rsidR="00B56AAA" w:rsidRDefault="00B56AAA" w:rsidP="0032088D">
      <w:pPr>
        <w:spacing w:after="0" w:line="240" w:lineRule="auto"/>
      </w:pPr>
      <w:r>
        <w:separator/>
      </w:r>
    </w:p>
  </w:endnote>
  <w:endnote w:type="continuationSeparator" w:id="0">
    <w:p w14:paraId="2D6D46CB" w14:textId="77777777" w:rsidR="00B56AAA" w:rsidRDefault="00B56AAA" w:rsidP="00320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923AB" w14:textId="77777777" w:rsidR="00B56AAA" w:rsidRDefault="00B56AAA" w:rsidP="0032088D">
      <w:pPr>
        <w:spacing w:after="0" w:line="240" w:lineRule="auto"/>
      </w:pPr>
      <w:r>
        <w:separator/>
      </w:r>
    </w:p>
  </w:footnote>
  <w:footnote w:type="continuationSeparator" w:id="0">
    <w:p w14:paraId="775E095E" w14:textId="77777777" w:rsidR="00B56AAA" w:rsidRDefault="00B56AAA" w:rsidP="00320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90D6C" w14:textId="77777777" w:rsidR="00557E6F" w:rsidRPr="00557E6F" w:rsidRDefault="0032088D" w:rsidP="00557E6F">
    <w:pPr>
      <w:pStyle w:val="Nagwek"/>
      <w:rPr>
        <w:sz w:val="18"/>
        <w:szCs w:val="18"/>
      </w:rPr>
    </w:pPr>
    <w:bookmarkStart w:id="1" w:name="_Hlk166225566"/>
    <w:r w:rsidRPr="0032088D">
      <w:rPr>
        <w:noProof/>
        <w:vertAlign w:val="subscript"/>
      </w:rPr>
      <w:drawing>
        <wp:inline distT="0" distB="0" distL="0" distR="0" wp14:anchorId="13126FB6" wp14:editId="03A8FAD6">
          <wp:extent cx="5608320" cy="813435"/>
          <wp:effectExtent l="0" t="0" r="0" b="5715"/>
          <wp:docPr id="12630086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813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r w:rsidR="00557E6F" w:rsidRPr="00557E6F">
      <w:rPr>
        <w:sz w:val="18"/>
        <w:szCs w:val="18"/>
      </w:rPr>
      <w:t>Numer sprawy: FZW.271.ZO.6.2024.</w:t>
    </w:r>
  </w:p>
  <w:p w14:paraId="7D273B3A" w14:textId="53E4CAC4" w:rsidR="0032088D" w:rsidRPr="00557E6F" w:rsidRDefault="00557E6F" w:rsidP="00557E6F">
    <w:pPr>
      <w:pStyle w:val="Nagwek"/>
      <w:rPr>
        <w:sz w:val="18"/>
        <w:szCs w:val="18"/>
      </w:rPr>
    </w:pPr>
    <w:r w:rsidRPr="00557E6F">
      <w:rPr>
        <w:sz w:val="18"/>
        <w:szCs w:val="18"/>
      </w:rPr>
      <w:t>Nazwa zadania: Utworzenie Klubu Malucha w Kuźnicy Błońskiej - wyposażenie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B1C17"/>
    <w:multiLevelType w:val="hybridMultilevel"/>
    <w:tmpl w:val="9D94A33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990E1A"/>
    <w:multiLevelType w:val="hybridMultilevel"/>
    <w:tmpl w:val="61D0BE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862FB4"/>
    <w:multiLevelType w:val="hybridMultilevel"/>
    <w:tmpl w:val="E2928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61499"/>
    <w:multiLevelType w:val="hybridMultilevel"/>
    <w:tmpl w:val="D78A86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3A2B0B"/>
    <w:multiLevelType w:val="hybridMultilevel"/>
    <w:tmpl w:val="F8BCDA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7E3F8C"/>
    <w:multiLevelType w:val="hybridMultilevel"/>
    <w:tmpl w:val="22265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AC7F54"/>
    <w:multiLevelType w:val="hybridMultilevel"/>
    <w:tmpl w:val="19D096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4B3737"/>
    <w:multiLevelType w:val="hybridMultilevel"/>
    <w:tmpl w:val="ECF2A8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343FBB"/>
    <w:multiLevelType w:val="hybridMultilevel"/>
    <w:tmpl w:val="3E4C35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436AD5"/>
    <w:multiLevelType w:val="hybridMultilevel"/>
    <w:tmpl w:val="7FA419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2899182">
    <w:abstractNumId w:val="2"/>
  </w:num>
  <w:num w:numId="2" w16cid:durableId="838808637">
    <w:abstractNumId w:val="3"/>
  </w:num>
  <w:num w:numId="3" w16cid:durableId="1074666057">
    <w:abstractNumId w:val="1"/>
  </w:num>
  <w:num w:numId="4" w16cid:durableId="1742285882">
    <w:abstractNumId w:val="7"/>
  </w:num>
  <w:num w:numId="5" w16cid:durableId="645283005">
    <w:abstractNumId w:val="9"/>
  </w:num>
  <w:num w:numId="6" w16cid:durableId="1134641948">
    <w:abstractNumId w:val="4"/>
  </w:num>
  <w:num w:numId="7" w16cid:durableId="109126536">
    <w:abstractNumId w:val="6"/>
  </w:num>
  <w:num w:numId="8" w16cid:durableId="951472331">
    <w:abstractNumId w:val="5"/>
  </w:num>
  <w:num w:numId="9" w16cid:durableId="1209951884">
    <w:abstractNumId w:val="0"/>
  </w:num>
  <w:num w:numId="10" w16cid:durableId="4872850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52"/>
    <w:rsid w:val="00080A09"/>
    <w:rsid w:val="00093849"/>
    <w:rsid w:val="001B046C"/>
    <w:rsid w:val="0024113D"/>
    <w:rsid w:val="00244BF6"/>
    <w:rsid w:val="002F60BC"/>
    <w:rsid w:val="0032082C"/>
    <w:rsid w:val="0032088D"/>
    <w:rsid w:val="003E3BED"/>
    <w:rsid w:val="003F5173"/>
    <w:rsid w:val="00401882"/>
    <w:rsid w:val="00447A53"/>
    <w:rsid w:val="004E0A63"/>
    <w:rsid w:val="004E419F"/>
    <w:rsid w:val="00557E6F"/>
    <w:rsid w:val="0059010C"/>
    <w:rsid w:val="005A2E76"/>
    <w:rsid w:val="005A5CB4"/>
    <w:rsid w:val="005E52B1"/>
    <w:rsid w:val="00614B63"/>
    <w:rsid w:val="00621FB6"/>
    <w:rsid w:val="006613E7"/>
    <w:rsid w:val="0066647B"/>
    <w:rsid w:val="00670768"/>
    <w:rsid w:val="006804DC"/>
    <w:rsid w:val="006A2B07"/>
    <w:rsid w:val="006B250E"/>
    <w:rsid w:val="006C64BE"/>
    <w:rsid w:val="007B2643"/>
    <w:rsid w:val="007C0E5C"/>
    <w:rsid w:val="0080545D"/>
    <w:rsid w:val="00897A75"/>
    <w:rsid w:val="008C1856"/>
    <w:rsid w:val="008D4015"/>
    <w:rsid w:val="008F59B4"/>
    <w:rsid w:val="00973600"/>
    <w:rsid w:val="00976237"/>
    <w:rsid w:val="00977026"/>
    <w:rsid w:val="009B6EAB"/>
    <w:rsid w:val="00A338DC"/>
    <w:rsid w:val="00A36BB6"/>
    <w:rsid w:val="00A723A0"/>
    <w:rsid w:val="00A83B8B"/>
    <w:rsid w:val="00AA514D"/>
    <w:rsid w:val="00AC1F39"/>
    <w:rsid w:val="00AC335E"/>
    <w:rsid w:val="00AD4991"/>
    <w:rsid w:val="00B25209"/>
    <w:rsid w:val="00B2623C"/>
    <w:rsid w:val="00B34746"/>
    <w:rsid w:val="00B56AAA"/>
    <w:rsid w:val="00B601EB"/>
    <w:rsid w:val="00B6405A"/>
    <w:rsid w:val="00B675D1"/>
    <w:rsid w:val="00B7275F"/>
    <w:rsid w:val="00BA606B"/>
    <w:rsid w:val="00C55CD5"/>
    <w:rsid w:val="00C83F8D"/>
    <w:rsid w:val="00C87D7B"/>
    <w:rsid w:val="00CD3471"/>
    <w:rsid w:val="00D14D06"/>
    <w:rsid w:val="00D24B52"/>
    <w:rsid w:val="00D33F63"/>
    <w:rsid w:val="00D3699C"/>
    <w:rsid w:val="00D717A7"/>
    <w:rsid w:val="00D8319D"/>
    <w:rsid w:val="00DB4FAB"/>
    <w:rsid w:val="00DC3265"/>
    <w:rsid w:val="00E47ABB"/>
    <w:rsid w:val="00E77F45"/>
    <w:rsid w:val="00EC7F2C"/>
    <w:rsid w:val="00F26A76"/>
    <w:rsid w:val="00F6410D"/>
    <w:rsid w:val="00F67EA0"/>
    <w:rsid w:val="00F869E1"/>
    <w:rsid w:val="00FC05CC"/>
    <w:rsid w:val="00FE25EA"/>
    <w:rsid w:val="00FE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4B28F"/>
  <w15:chartTrackingRefBased/>
  <w15:docId w15:val="{F9DB962B-A479-4EC3-8DA4-95D960E1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4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0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88D"/>
  </w:style>
  <w:style w:type="paragraph" w:styleId="Stopka">
    <w:name w:val="footer"/>
    <w:basedOn w:val="Normalny"/>
    <w:link w:val="StopkaZnak"/>
    <w:uiPriority w:val="99"/>
    <w:unhideWhenUsed/>
    <w:rsid w:val="00320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5</Pages>
  <Words>1331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bozenam</dc:creator>
  <cp:keywords/>
  <dc:description/>
  <cp:lastModifiedBy>bozenam</cp:lastModifiedBy>
  <cp:revision>14</cp:revision>
  <dcterms:created xsi:type="dcterms:W3CDTF">2024-09-25T19:25:00Z</dcterms:created>
  <dcterms:modified xsi:type="dcterms:W3CDTF">2024-10-31T10:10:00Z</dcterms:modified>
</cp:coreProperties>
</file>