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C75A" w14:textId="2EC317CC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202AE0">
      <w:pPr>
        <w:keepLines/>
        <w:spacing w:before="120" w:after="120" w:line="276" w:lineRule="auto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114D693E" w:rsidR="00E9179C" w:rsidRPr="00425735" w:rsidRDefault="00E9179C" w:rsidP="00202AE0">
      <w:pPr>
        <w:spacing w:before="120" w:after="120" w:line="276" w:lineRule="auto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Pr="00425735">
        <w:rPr>
          <w:b/>
          <w:color w:val="000000"/>
        </w:rPr>
        <w:t>Usuwanie wyrobów zawierającyc</w:t>
      </w:r>
      <w:r w:rsidR="00955C0E" w:rsidRPr="00425735">
        <w:rPr>
          <w:b/>
          <w:color w:val="000000"/>
        </w:rPr>
        <w:t>h azbest z terenu Gminy Klonowa</w:t>
      </w:r>
      <w:r w:rsidR="00425735" w:rsidRPr="00425735">
        <w:rPr>
          <w:b/>
          <w:color w:val="000000"/>
        </w:rPr>
        <w:t>”</w:t>
      </w:r>
    </w:p>
    <w:p w14:paraId="2BD59C45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134C2E38" w:rsidR="004A25A2" w:rsidRDefault="0031097A">
            <w:r>
              <w:t>1</w:t>
            </w:r>
            <w:r w:rsidR="004A25A2"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2FEA3769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="00D40949">
              <w:rPr>
                <w:rFonts w:ascii="Cambria" w:hAnsi="Cambria" w:cs="Arial"/>
                <w:sz w:val="20"/>
                <w:szCs w:val="20"/>
              </w:rPr>
              <w:t>1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202AE0">
              <w:rPr>
                <w:rFonts w:cs="Arial"/>
                <w:b/>
              </w:rPr>
              <w:t>12 718,39</w:t>
            </w:r>
            <w:r w:rsidR="00350508" w:rsidRPr="00DE65B5">
              <w:rPr>
                <w:rFonts w:cs="Arial"/>
                <w:b/>
              </w:rPr>
              <w:t xml:space="preserve"> 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6BD1E0F4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31097A">
              <w:rPr>
                <w:rFonts w:cs="Arial"/>
                <w:b/>
              </w:rPr>
              <w:t>190</w:t>
            </w:r>
            <w:r w:rsidR="00350508">
              <w:rPr>
                <w:rFonts w:cs="Arial"/>
                <w:b/>
              </w:rPr>
              <w:t>,</w:t>
            </w:r>
            <w:r w:rsidR="0031097A">
              <w:rPr>
                <w:rFonts w:cs="Arial"/>
                <w:b/>
              </w:rPr>
              <w:t>7759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520180F8" w14:textId="77777777" w:rsidR="00202AE0" w:rsidRDefault="00202AE0" w:rsidP="00B049C6">
      <w:pPr>
        <w:spacing w:before="120" w:after="120"/>
        <w:rPr>
          <w:color w:val="000000"/>
        </w:rPr>
      </w:pPr>
    </w:p>
    <w:p w14:paraId="1EE20F69" w14:textId="0D74B99D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681C3240" w14:textId="77777777" w:rsidR="00202AE0" w:rsidRDefault="00202AE0" w:rsidP="00202AE0">
      <w:pPr>
        <w:spacing w:before="120" w:after="120" w:line="276" w:lineRule="auto"/>
        <w:rPr>
          <w:color w:val="000000"/>
        </w:rPr>
      </w:pPr>
    </w:p>
    <w:p w14:paraId="2692515A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Załączniki do niniejszego formularza oferty:</w:t>
      </w:r>
    </w:p>
    <w:p w14:paraId="649762FF" w14:textId="77777777" w:rsidR="00202AE0" w:rsidRDefault="00202AE0" w:rsidP="00E9179C">
      <w:pPr>
        <w:spacing w:before="120" w:after="120"/>
        <w:ind w:left="283" w:firstLine="227"/>
        <w:rPr>
          <w:color w:val="000000"/>
        </w:rPr>
      </w:pP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AEBC2BE" w14:textId="19ECDC10" w:rsidR="00CC5EF4" w:rsidRDefault="00E9179C" w:rsidP="00202AE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 w:rsidSect="0020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52576"/>
    <w:rsid w:val="0016107B"/>
    <w:rsid w:val="00202AE0"/>
    <w:rsid w:val="00281208"/>
    <w:rsid w:val="002B2FE6"/>
    <w:rsid w:val="0031097A"/>
    <w:rsid w:val="00350508"/>
    <w:rsid w:val="00425735"/>
    <w:rsid w:val="004A25A2"/>
    <w:rsid w:val="004E44C7"/>
    <w:rsid w:val="00515042"/>
    <w:rsid w:val="007261AC"/>
    <w:rsid w:val="00955C0E"/>
    <w:rsid w:val="00AB35B8"/>
    <w:rsid w:val="00B049C6"/>
    <w:rsid w:val="00CC5EF4"/>
    <w:rsid w:val="00D40949"/>
    <w:rsid w:val="00DC1A23"/>
    <w:rsid w:val="00E9179C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Drapikowska</cp:lastModifiedBy>
  <cp:revision>2</cp:revision>
  <cp:lastPrinted>2022-05-12T06:38:00Z</cp:lastPrinted>
  <dcterms:created xsi:type="dcterms:W3CDTF">2024-10-07T06:51:00Z</dcterms:created>
  <dcterms:modified xsi:type="dcterms:W3CDTF">2024-10-07T06:51:00Z</dcterms:modified>
</cp:coreProperties>
</file>