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EF35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114FBE04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3B39594C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24C13A9F" w14:textId="0453B929" w:rsidR="008E57CA" w:rsidRDefault="008E57CA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>
        <w:rPr>
          <w:rFonts w:eastAsia="Times New Roman" w:cstheme="minorHAnsi"/>
          <w:b/>
          <w:bCs/>
          <w:color w:val="000000"/>
          <w:u w:val="single"/>
          <w:lang w:eastAsia="pl-PL"/>
        </w:rPr>
        <w:t>W</w:t>
      </w:r>
      <w:r w:rsidRPr="008E57CA">
        <w:rPr>
          <w:rFonts w:eastAsia="Times New Roman" w:cstheme="minorHAnsi"/>
          <w:b/>
          <w:bCs/>
          <w:color w:val="000000"/>
          <w:u w:val="single"/>
          <w:lang w:eastAsia="pl-PL"/>
        </w:rPr>
        <w:t>ykonanie dokumentacji projektowej dla zadania: Modernizacja dworu z XIX w. w miejscowości Górka Klonowska</w:t>
      </w:r>
    </w:p>
    <w:p w14:paraId="61966B7B" w14:textId="5C9394D3" w:rsidR="00866700" w:rsidRPr="00866700" w:rsidRDefault="00866700" w:rsidP="002E6693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62A6475E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200CBA64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14:paraId="23574E9E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676FD76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48A708E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4B0E07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743AC5F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DC9D9B8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13B22FD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5E2870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4E62E0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4243ABC3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39211DC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467F144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439FD9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0FC1CE11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90B179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599535F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4C449927" w14:textId="77777777" w:rsid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46BE112A" w14:textId="5C188939" w:rsidR="008E57CA" w:rsidRDefault="008E57CA" w:rsidP="008E57CA">
      <w:pPr>
        <w:jc w:val="both"/>
        <w:rPr>
          <w:rFonts w:cstheme="minorHAnsi"/>
          <w:b/>
          <w:bCs/>
          <w:iCs/>
        </w:rPr>
      </w:pPr>
      <w:r w:rsidRPr="008E57CA">
        <w:rPr>
          <w:rFonts w:cstheme="minorHAnsi"/>
          <w:b/>
          <w:bCs/>
          <w:iCs/>
        </w:rPr>
        <w:t xml:space="preserve">Okres gwarancji (wyrażony w liczbie miesięcy):.............  </w:t>
      </w:r>
    </w:p>
    <w:p w14:paraId="7EB44521" w14:textId="77777777" w:rsidR="00866700" w:rsidRPr="00866700" w:rsidRDefault="00866700" w:rsidP="00866700">
      <w:pPr>
        <w:jc w:val="both"/>
        <w:rPr>
          <w:rFonts w:cstheme="minorHAnsi"/>
        </w:rPr>
      </w:pPr>
    </w:p>
    <w:p w14:paraId="64CD0CA1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296A7041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2692AEE4" w14:textId="77777777" w:rsidR="008E57CA" w:rsidRP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t>Wykonam zamówienie publiczne w terminie 12 miesięcy od dnia podpisania umowy.</w:t>
      </w:r>
    </w:p>
    <w:p w14:paraId="644C295B" w14:textId="77777777" w:rsidR="008E57CA" w:rsidRP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t xml:space="preserve"> Termin płatności faktury:30 dni.</w:t>
      </w:r>
    </w:p>
    <w:p w14:paraId="65E8AB23" w14:textId="77777777" w:rsid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lastRenderedPageBreak/>
        <w:t>Reklamacje będą załatwiane w terminie: do 30 dni</w:t>
      </w:r>
    </w:p>
    <w:p w14:paraId="73E576FE" w14:textId="3E949A1A" w:rsidR="00866700" w:rsidRPr="0026632D" w:rsidRDefault="00866700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4512F179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02C68AE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wszystkie wymagane w niniejszym postępowaniu przetargowym oświadczenia złożyłem ze świadomością odpowiedzialności karnej za składanie fałszywych oświadczeń w celu uzyskania korzyści majątkowych.</w:t>
      </w:r>
    </w:p>
    <w:p w14:paraId="15CB482A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14:paraId="329C25FD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C665C1">
        <w:rPr>
          <w:rFonts w:cstheme="minorHAnsi"/>
        </w:rPr>
        <w:t>.</w:t>
      </w:r>
    </w:p>
    <w:p w14:paraId="2B6A2444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21FE17E0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2BE6B7A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4D2156B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13098A4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700A4B5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55F9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4E75262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7F455585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21EEC7BA" w14:textId="77777777" w:rsidR="00C665C1" w:rsidRPr="00866700" w:rsidRDefault="00C665C1" w:rsidP="00C665C1">
      <w:pPr>
        <w:jc w:val="both"/>
        <w:rPr>
          <w:rFonts w:cstheme="minorHAnsi"/>
        </w:rPr>
      </w:pPr>
    </w:p>
    <w:p w14:paraId="60710083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6A2D888A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6FDC0600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14:paraId="66DF0F1B" w14:textId="77777777" w:rsidR="00C665C1" w:rsidRDefault="00C665C1" w:rsidP="00C665C1">
      <w:pPr>
        <w:jc w:val="right"/>
        <w:rPr>
          <w:rFonts w:cstheme="minorHAnsi"/>
        </w:rPr>
      </w:pPr>
    </w:p>
    <w:p w14:paraId="1653683C" w14:textId="77777777" w:rsidR="00C665C1" w:rsidRDefault="00C665C1" w:rsidP="00C665C1">
      <w:pPr>
        <w:jc w:val="right"/>
        <w:rPr>
          <w:rFonts w:cstheme="minorHAnsi"/>
        </w:rPr>
      </w:pPr>
    </w:p>
    <w:p w14:paraId="18D28F14" w14:textId="77777777" w:rsidR="00C665C1" w:rsidRDefault="00C665C1" w:rsidP="00C665C1">
      <w:pPr>
        <w:jc w:val="right"/>
        <w:rPr>
          <w:rFonts w:cstheme="minorHAnsi"/>
        </w:rPr>
      </w:pPr>
    </w:p>
    <w:p w14:paraId="60C7BE77" w14:textId="77777777" w:rsidR="00C665C1" w:rsidRDefault="00C665C1" w:rsidP="00C665C1">
      <w:pPr>
        <w:jc w:val="right"/>
        <w:rPr>
          <w:rFonts w:cstheme="minorHAnsi"/>
        </w:rPr>
      </w:pPr>
    </w:p>
    <w:p w14:paraId="69E2D104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3D7974F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7894B3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6917B095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194E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DFB06" w14:textId="77777777" w:rsidR="00137270" w:rsidRDefault="00137270" w:rsidP="00866700">
      <w:pPr>
        <w:spacing w:after="0" w:line="240" w:lineRule="auto"/>
      </w:pPr>
      <w:r>
        <w:separator/>
      </w:r>
    </w:p>
  </w:endnote>
  <w:endnote w:type="continuationSeparator" w:id="0">
    <w:p w14:paraId="49C7DEAF" w14:textId="77777777" w:rsidR="00137270" w:rsidRDefault="00137270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541584"/>
      <w:docPartObj>
        <w:docPartGallery w:val="Page Numbers (Bottom of Page)"/>
        <w:docPartUnique/>
      </w:docPartObj>
    </w:sdtPr>
    <w:sdtContent>
      <w:p w14:paraId="35641B49" w14:textId="77777777" w:rsidR="00C665C1" w:rsidRDefault="00AF0BA4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AD515D">
          <w:rPr>
            <w:noProof/>
          </w:rPr>
          <w:t>2</w:t>
        </w:r>
        <w:r>
          <w:fldChar w:fldCharType="end"/>
        </w:r>
      </w:p>
    </w:sdtContent>
  </w:sdt>
  <w:p w14:paraId="5C777F95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BEC71" w14:textId="77777777" w:rsidR="00137270" w:rsidRDefault="00137270" w:rsidP="00866700">
      <w:pPr>
        <w:spacing w:after="0" w:line="240" w:lineRule="auto"/>
      </w:pPr>
      <w:r>
        <w:separator/>
      </w:r>
    </w:p>
  </w:footnote>
  <w:footnote w:type="continuationSeparator" w:id="0">
    <w:p w14:paraId="48D414B6" w14:textId="77777777" w:rsidR="00137270" w:rsidRDefault="00137270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3179">
    <w:abstractNumId w:val="1"/>
  </w:num>
  <w:num w:numId="2" w16cid:durableId="15346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88"/>
    <w:rsid w:val="00137270"/>
    <w:rsid w:val="00194E60"/>
    <w:rsid w:val="001B77B3"/>
    <w:rsid w:val="0026632D"/>
    <w:rsid w:val="002E6693"/>
    <w:rsid w:val="00326633"/>
    <w:rsid w:val="00355869"/>
    <w:rsid w:val="0051072E"/>
    <w:rsid w:val="005B7DE3"/>
    <w:rsid w:val="006F37DD"/>
    <w:rsid w:val="00866700"/>
    <w:rsid w:val="008E57CA"/>
    <w:rsid w:val="00910E62"/>
    <w:rsid w:val="00961D88"/>
    <w:rsid w:val="009A43F5"/>
    <w:rsid w:val="00AD515D"/>
    <w:rsid w:val="00AF0BA4"/>
    <w:rsid w:val="00C665C1"/>
    <w:rsid w:val="00C95068"/>
    <w:rsid w:val="00D720E9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FFBE"/>
  <w15:docId w15:val="{F7CC5437-13DD-4C8F-B8C0-D16BA4A2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6</cp:revision>
  <cp:lastPrinted>2022-02-14T09:57:00Z</cp:lastPrinted>
  <dcterms:created xsi:type="dcterms:W3CDTF">2022-05-09T12:08:00Z</dcterms:created>
  <dcterms:modified xsi:type="dcterms:W3CDTF">2024-10-03T20:15:00Z</dcterms:modified>
</cp:coreProperties>
</file>