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0D00" w14:textId="77777777"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14:paraId="56E085BA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14:paraId="7E770A68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14:paraId="37D72FD1" w14:textId="54312099" w:rsidR="003D5679" w:rsidRDefault="00866700" w:rsidP="00866700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C92DAA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Pełnienie czynności nadzoru inwestorskiego nad realizacją zadania inwestycyjnego pn. </w:t>
      </w:r>
      <w:r w:rsidR="003D5679" w:rsidRPr="003D5679">
        <w:rPr>
          <w:rFonts w:eastAsia="Times New Roman" w:cstheme="minorHAnsi"/>
          <w:b/>
          <w:bCs/>
          <w:color w:val="000000"/>
          <w:u w:val="single"/>
          <w:lang w:eastAsia="pl-PL"/>
        </w:rPr>
        <w:t>”Przebudowa z rozbudową Automatycznej Stacji Uzdatniania Wody w miejscowości</w:t>
      </w:r>
      <w:r w:rsidR="00642F7B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Owieczki</w:t>
      </w:r>
      <w:r w:rsidR="003D5679" w:rsidRPr="003D5679">
        <w:rPr>
          <w:rFonts w:eastAsia="Times New Roman" w:cstheme="minorHAnsi"/>
          <w:b/>
          <w:bCs/>
          <w:color w:val="000000"/>
          <w:u w:val="single"/>
          <w:lang w:eastAsia="pl-PL"/>
        </w:rPr>
        <w:t>”.</w:t>
      </w:r>
    </w:p>
    <w:p w14:paraId="55523E77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14:paraId="4F333764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14:paraId="7AE0E133" w14:textId="77777777"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ul. Ks. Józefa </w:t>
      </w:r>
      <w:proofErr w:type="spellStart"/>
      <w:r w:rsidRPr="00866700">
        <w:rPr>
          <w:rFonts w:cstheme="minorHAnsi"/>
          <w:b/>
          <w:bCs/>
          <w:iCs/>
        </w:rPr>
        <w:t>Dalaka</w:t>
      </w:r>
      <w:proofErr w:type="spellEnd"/>
      <w:r w:rsidRPr="00866700">
        <w:rPr>
          <w:rFonts w:cstheme="minorHAnsi"/>
          <w:b/>
          <w:bCs/>
          <w:iCs/>
        </w:rPr>
        <w:t xml:space="preserve"> 2, 98-273 Klonowa</w:t>
      </w:r>
    </w:p>
    <w:p w14:paraId="202C549F" w14:textId="77777777"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14:paraId="5FB70B3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14:paraId="0C36F4D6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335B68C5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54CF1BC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286A0680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0688287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3085B13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14:paraId="13EBEC6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14:paraId="5CD94DC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178A097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2599CDD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87B2A2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14:paraId="480D84C5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49AB488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14:paraId="4B0AC13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14:paraId="76A2D762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14:paraId="602DAF3B" w14:textId="77777777" w:rsidR="00866700" w:rsidRPr="00866700" w:rsidRDefault="00866700" w:rsidP="00866700">
      <w:pPr>
        <w:jc w:val="both"/>
        <w:rPr>
          <w:rFonts w:cstheme="minorHAnsi"/>
        </w:rPr>
      </w:pPr>
    </w:p>
    <w:p w14:paraId="53A8422C" w14:textId="77777777"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14:paraId="78FF86B8" w14:textId="77777777"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14:paraId="7DE040E5" w14:textId="77777777"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>zamówienie zostanie zrealizowane w terminach ok</w:t>
      </w:r>
      <w:r w:rsidR="0026632D">
        <w:rPr>
          <w:rFonts w:cstheme="minorHAnsi"/>
        </w:rPr>
        <w:t>reślonych w zapytaniu ofertowym;</w:t>
      </w:r>
    </w:p>
    <w:p w14:paraId="1F267B5E" w14:textId="77777777"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14:paraId="22578776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14:paraId="12F48A32" w14:textId="6DEE3A31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lastRenderedPageBreak/>
        <w:t>wszystkie wymagane w niniejszym postępowaniu przetargowym oświadczenia złożyłem ze świadomością odpowiedzialności karnej za składanie fałszywych oświadczeń w celu uzyskania korzyści majątkowych</w:t>
      </w:r>
      <w:r w:rsidR="00F60C0B">
        <w:rPr>
          <w:rFonts w:cstheme="minorHAnsi"/>
        </w:rPr>
        <w:t>;</w:t>
      </w:r>
    </w:p>
    <w:p w14:paraId="4A6648DA" w14:textId="704D412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spełniam warunki udziału w postępowaniu</w:t>
      </w:r>
      <w:r w:rsidR="00F60C0B">
        <w:rPr>
          <w:rFonts w:cstheme="minorHAnsi"/>
        </w:rPr>
        <w:t>.</w:t>
      </w:r>
    </w:p>
    <w:p w14:paraId="5FACBC62" w14:textId="77777777"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14:paraId="00C3E09C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14:paraId="758C6E73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14:paraId="2776314F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14:paraId="7C4E688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14:paraId="670E0D04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14:paraId="21162EF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14:paraId="6B158643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14:paraId="33CC96D3" w14:textId="77777777"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14:paraId="4AC2F870" w14:textId="77777777" w:rsidR="00C665C1" w:rsidRPr="00866700" w:rsidRDefault="00C665C1" w:rsidP="00C665C1">
      <w:pPr>
        <w:jc w:val="both"/>
        <w:rPr>
          <w:rFonts w:cstheme="minorHAnsi"/>
        </w:rPr>
      </w:pPr>
    </w:p>
    <w:p w14:paraId="34C1CE15" w14:textId="77777777"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14:paraId="0A0BDCF7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14:paraId="0428A156" w14:textId="6C6A252D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</w:t>
      </w:r>
      <w:r w:rsidR="0026632D">
        <w:rPr>
          <w:rFonts w:cstheme="minorHAnsi"/>
        </w:rPr>
        <w:t>dmiotu zamówienia</w:t>
      </w:r>
      <w:r w:rsidR="00F60C0B">
        <w:rPr>
          <w:rFonts w:cstheme="minorHAnsi"/>
        </w:rPr>
        <w:t>.</w:t>
      </w:r>
    </w:p>
    <w:p w14:paraId="25C21D29" w14:textId="77777777" w:rsidR="00C665C1" w:rsidRDefault="00C665C1" w:rsidP="00C665C1">
      <w:pPr>
        <w:jc w:val="right"/>
        <w:rPr>
          <w:rFonts w:cstheme="minorHAnsi"/>
        </w:rPr>
      </w:pPr>
    </w:p>
    <w:p w14:paraId="22E57B39" w14:textId="77777777" w:rsidR="00C665C1" w:rsidRDefault="00C665C1" w:rsidP="00C665C1">
      <w:pPr>
        <w:jc w:val="right"/>
        <w:rPr>
          <w:rFonts w:cstheme="minorHAnsi"/>
        </w:rPr>
      </w:pPr>
    </w:p>
    <w:p w14:paraId="58B4FE91" w14:textId="77777777" w:rsidR="00C665C1" w:rsidRDefault="00C665C1" w:rsidP="00C665C1">
      <w:pPr>
        <w:jc w:val="right"/>
        <w:rPr>
          <w:rFonts w:cstheme="minorHAnsi"/>
        </w:rPr>
      </w:pPr>
    </w:p>
    <w:p w14:paraId="3296D7BE" w14:textId="77777777" w:rsidR="00C665C1" w:rsidRDefault="00C665C1" w:rsidP="00C665C1">
      <w:pPr>
        <w:jc w:val="right"/>
        <w:rPr>
          <w:rFonts w:cstheme="minorHAnsi"/>
        </w:rPr>
      </w:pPr>
    </w:p>
    <w:p w14:paraId="5FDF706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14:paraId="19E84490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14:paraId="7E9B08AC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14:paraId="1CA8AFD0" w14:textId="77777777"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7020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6363" w14:textId="77777777" w:rsidR="0070201F" w:rsidRDefault="0070201F" w:rsidP="00866700">
      <w:pPr>
        <w:spacing w:after="0" w:line="240" w:lineRule="auto"/>
      </w:pPr>
      <w:r>
        <w:separator/>
      </w:r>
    </w:p>
  </w:endnote>
  <w:endnote w:type="continuationSeparator" w:id="0">
    <w:p w14:paraId="63FE43F0" w14:textId="77777777" w:rsidR="0070201F" w:rsidRDefault="0070201F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541584"/>
      <w:docPartObj>
        <w:docPartGallery w:val="Page Numbers (Bottom of Page)"/>
        <w:docPartUnique/>
      </w:docPartObj>
    </w:sdtPr>
    <w:sdtContent>
      <w:p w14:paraId="61CAF8A3" w14:textId="77777777" w:rsidR="00C665C1" w:rsidRDefault="006E65CD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3D5679">
          <w:rPr>
            <w:noProof/>
          </w:rPr>
          <w:t>2</w:t>
        </w:r>
        <w:r>
          <w:fldChar w:fldCharType="end"/>
        </w:r>
      </w:p>
    </w:sdtContent>
  </w:sdt>
  <w:p w14:paraId="42B172D6" w14:textId="77777777"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12DE" w14:textId="77777777" w:rsidR="0070201F" w:rsidRDefault="0070201F" w:rsidP="00866700">
      <w:pPr>
        <w:spacing w:after="0" w:line="240" w:lineRule="auto"/>
      </w:pPr>
      <w:r>
        <w:separator/>
      </w:r>
    </w:p>
  </w:footnote>
  <w:footnote w:type="continuationSeparator" w:id="0">
    <w:p w14:paraId="4036991C" w14:textId="77777777" w:rsidR="0070201F" w:rsidRDefault="0070201F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48799">
    <w:abstractNumId w:val="1"/>
  </w:num>
  <w:num w:numId="2" w16cid:durableId="79148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D88"/>
    <w:rsid w:val="001B77B3"/>
    <w:rsid w:val="0026632D"/>
    <w:rsid w:val="003D5679"/>
    <w:rsid w:val="0047227A"/>
    <w:rsid w:val="00642F7B"/>
    <w:rsid w:val="006E65CD"/>
    <w:rsid w:val="0070201F"/>
    <w:rsid w:val="007A3355"/>
    <w:rsid w:val="00866700"/>
    <w:rsid w:val="00961D88"/>
    <w:rsid w:val="00AF0BA4"/>
    <w:rsid w:val="00C665C1"/>
    <w:rsid w:val="00C92DAA"/>
    <w:rsid w:val="00D720E9"/>
    <w:rsid w:val="00F60C0B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A48A"/>
  <w15:docId w15:val="{A8CAA588-5065-483B-9754-22D39CDD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bozenam</cp:lastModifiedBy>
  <cp:revision>8</cp:revision>
  <cp:lastPrinted>2022-02-14T09:57:00Z</cp:lastPrinted>
  <dcterms:created xsi:type="dcterms:W3CDTF">2021-06-16T20:53:00Z</dcterms:created>
  <dcterms:modified xsi:type="dcterms:W3CDTF">2024-02-05T13:16:00Z</dcterms:modified>
</cp:coreProperties>
</file>