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C857" w14:textId="77777777" w:rsidR="00EB5FD4" w:rsidRDefault="00EB5FD4" w:rsidP="00EB5FD4">
      <w:pPr>
        <w:pStyle w:val="Default"/>
      </w:pPr>
    </w:p>
    <w:p w14:paraId="1C506D53" w14:textId="5C6910A4" w:rsidR="00EB5FD4" w:rsidRDefault="00EB5FD4" w:rsidP="0081260B">
      <w:pPr>
        <w:pStyle w:val="Default"/>
        <w:ind w:firstLine="4395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……………………, dnia ……………………. </w:t>
      </w:r>
    </w:p>
    <w:p w14:paraId="547EDA13" w14:textId="77777777" w:rsidR="00EB5FD4" w:rsidRDefault="00EB5FD4" w:rsidP="00EB5FD4">
      <w:pPr>
        <w:pStyle w:val="Default"/>
        <w:ind w:left="5954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(miejscowość i data) </w:t>
      </w:r>
    </w:p>
    <w:p w14:paraId="582CA851" w14:textId="77777777" w:rsidR="00EB5FD4" w:rsidRDefault="00EB5FD4" w:rsidP="00EB5FD4">
      <w:pPr>
        <w:pStyle w:val="Default"/>
        <w:ind w:left="5954"/>
        <w:rPr>
          <w:i/>
          <w:iCs/>
          <w:sz w:val="20"/>
          <w:szCs w:val="20"/>
        </w:rPr>
      </w:pPr>
    </w:p>
    <w:p w14:paraId="32C57F67" w14:textId="77777777" w:rsidR="00EB5FD4" w:rsidRDefault="00EB5FD4" w:rsidP="00EB5FD4">
      <w:pPr>
        <w:pStyle w:val="Default"/>
        <w:ind w:left="5954"/>
        <w:rPr>
          <w:sz w:val="20"/>
          <w:szCs w:val="20"/>
        </w:rPr>
      </w:pPr>
    </w:p>
    <w:p w14:paraId="2180F9B9" w14:textId="439C219A" w:rsidR="00EB5FD4" w:rsidRDefault="00EB5FD4" w:rsidP="00EB5FD4">
      <w:pPr>
        <w:pStyle w:val="Default"/>
        <w:ind w:firstLine="6663"/>
        <w:rPr>
          <w:sz w:val="23"/>
          <w:szCs w:val="23"/>
        </w:rPr>
      </w:pPr>
      <w:r>
        <w:rPr>
          <w:b/>
          <w:bCs/>
          <w:sz w:val="23"/>
          <w:szCs w:val="23"/>
        </w:rPr>
        <w:t>Wójt Gminy Klonowa</w:t>
      </w:r>
    </w:p>
    <w:p w14:paraId="6BF8FA7B" w14:textId="78264EA1" w:rsidR="00EB5FD4" w:rsidRDefault="00EB5FD4" w:rsidP="00EB5FD4">
      <w:pPr>
        <w:pStyle w:val="Default"/>
        <w:ind w:firstLine="6663"/>
        <w:rPr>
          <w:sz w:val="23"/>
          <w:szCs w:val="23"/>
        </w:rPr>
      </w:pPr>
      <w:r>
        <w:rPr>
          <w:b/>
          <w:bCs/>
          <w:sz w:val="23"/>
          <w:szCs w:val="23"/>
        </w:rPr>
        <w:t>ul. Ks. Józefa Dalaka 2</w:t>
      </w:r>
    </w:p>
    <w:p w14:paraId="49AE3D70" w14:textId="6D28473D" w:rsidR="00EB5FD4" w:rsidRDefault="00EB5FD4" w:rsidP="00EB5FD4">
      <w:pPr>
        <w:pStyle w:val="Default"/>
        <w:ind w:firstLine="666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98-273 Klonowa </w:t>
      </w:r>
      <w:r>
        <w:rPr>
          <w:b/>
          <w:bCs/>
          <w:sz w:val="23"/>
          <w:szCs w:val="23"/>
        </w:rPr>
        <w:br/>
      </w:r>
    </w:p>
    <w:p w14:paraId="3C77DC29" w14:textId="2A62E98E" w:rsidR="00EB5FD4" w:rsidRDefault="00EB5FD4" w:rsidP="00EB5FD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WNIOSEK</w:t>
      </w:r>
    </w:p>
    <w:p w14:paraId="4803D355" w14:textId="77777777" w:rsidR="00EB5FD4" w:rsidRDefault="00EB5FD4" w:rsidP="00EB5FD4">
      <w:pPr>
        <w:pStyle w:val="Default"/>
        <w:jc w:val="center"/>
        <w:rPr>
          <w:sz w:val="23"/>
          <w:szCs w:val="23"/>
        </w:rPr>
      </w:pPr>
    </w:p>
    <w:p w14:paraId="5D45EF01" w14:textId="77777777" w:rsidR="00EB5FD4" w:rsidRPr="00EB5FD4" w:rsidRDefault="00EB5FD4" w:rsidP="00EB5FD4">
      <w:pPr>
        <w:pStyle w:val="Default"/>
        <w:spacing w:line="276" w:lineRule="auto"/>
      </w:pPr>
      <w:r w:rsidRPr="00EB5FD4">
        <w:rPr>
          <w:b/>
          <w:bCs/>
        </w:rPr>
        <w:t xml:space="preserve">o dofinansowanie zadania z zakresu usuwania wyrobów zawierających azbest </w:t>
      </w:r>
    </w:p>
    <w:p w14:paraId="5EEED898" w14:textId="77777777" w:rsidR="00EB5FD4" w:rsidRPr="00EB5FD4" w:rsidRDefault="00EB5FD4" w:rsidP="00EB5FD4">
      <w:pPr>
        <w:pStyle w:val="Default"/>
        <w:spacing w:line="276" w:lineRule="auto"/>
      </w:pPr>
      <w:r w:rsidRPr="00EB5FD4">
        <w:rPr>
          <w:b/>
          <w:bCs/>
        </w:rPr>
        <w:t xml:space="preserve">1. Dane wnioskodawcy: </w:t>
      </w:r>
    </w:p>
    <w:p w14:paraId="0BF83A41" w14:textId="77777777" w:rsidR="00EB5FD4" w:rsidRPr="00EB5FD4" w:rsidRDefault="00EB5FD4" w:rsidP="00EB5FD4">
      <w:pPr>
        <w:pStyle w:val="Default"/>
        <w:numPr>
          <w:ilvl w:val="0"/>
          <w:numId w:val="1"/>
        </w:numPr>
        <w:spacing w:after="27" w:line="276" w:lineRule="auto"/>
      </w:pPr>
      <w:r w:rsidRPr="00EB5FD4">
        <w:t xml:space="preserve">a) imię, nazwisko:………………………………………………………………………… </w:t>
      </w:r>
    </w:p>
    <w:p w14:paraId="4CDF8CD4" w14:textId="77777777" w:rsidR="00EB5FD4" w:rsidRPr="00EB5FD4" w:rsidRDefault="00EB5FD4" w:rsidP="00EB5FD4">
      <w:pPr>
        <w:pStyle w:val="Default"/>
        <w:numPr>
          <w:ilvl w:val="0"/>
          <w:numId w:val="1"/>
        </w:numPr>
        <w:spacing w:after="27" w:line="276" w:lineRule="auto"/>
      </w:pPr>
      <w:r w:rsidRPr="00EB5FD4">
        <w:t xml:space="preserve">b) adres zamieszkania:…………………………………………………………………….. </w:t>
      </w:r>
    </w:p>
    <w:p w14:paraId="372A8A37" w14:textId="77777777" w:rsidR="00EB5FD4" w:rsidRPr="00EB5FD4" w:rsidRDefault="00EB5FD4" w:rsidP="00EB5FD4">
      <w:pPr>
        <w:pStyle w:val="Default"/>
        <w:numPr>
          <w:ilvl w:val="0"/>
          <w:numId w:val="1"/>
        </w:numPr>
        <w:spacing w:line="276" w:lineRule="auto"/>
      </w:pPr>
      <w:r w:rsidRPr="00EB5FD4">
        <w:t xml:space="preserve">c) telefon kontaktowy:…………………………………………………………………….. </w:t>
      </w:r>
    </w:p>
    <w:p w14:paraId="76053AB7" w14:textId="77777777" w:rsidR="00EB5FD4" w:rsidRPr="00EB5FD4" w:rsidRDefault="00EB5FD4" w:rsidP="00EB5FD4">
      <w:pPr>
        <w:pStyle w:val="Default"/>
        <w:spacing w:line="276" w:lineRule="auto"/>
      </w:pPr>
    </w:p>
    <w:p w14:paraId="41AA7D69" w14:textId="77777777" w:rsidR="00EB5FD4" w:rsidRPr="00EB5FD4" w:rsidRDefault="00EB5FD4" w:rsidP="00EB5FD4">
      <w:pPr>
        <w:pStyle w:val="Default"/>
        <w:spacing w:line="276" w:lineRule="auto"/>
      </w:pPr>
      <w:r w:rsidRPr="00EB5FD4">
        <w:rPr>
          <w:b/>
          <w:bCs/>
        </w:rPr>
        <w:t xml:space="preserve">2. Lokalizacja wyrobów zawierających azbest: </w:t>
      </w:r>
    </w:p>
    <w:p w14:paraId="4499F398" w14:textId="77777777" w:rsidR="00EB5FD4" w:rsidRPr="00EB5FD4" w:rsidRDefault="00EB5FD4" w:rsidP="00EB5FD4">
      <w:pPr>
        <w:pStyle w:val="Default"/>
        <w:numPr>
          <w:ilvl w:val="0"/>
          <w:numId w:val="2"/>
        </w:numPr>
        <w:spacing w:after="27" w:line="276" w:lineRule="auto"/>
      </w:pPr>
      <w:r w:rsidRPr="00EB5FD4">
        <w:t xml:space="preserve">a) adres nieruchomości:……………………………………………………………………. </w:t>
      </w:r>
    </w:p>
    <w:p w14:paraId="6122EEE0" w14:textId="77777777" w:rsidR="00EB5FD4" w:rsidRPr="00EB5FD4" w:rsidRDefault="00EB5FD4" w:rsidP="00EB5FD4">
      <w:pPr>
        <w:pStyle w:val="Default"/>
        <w:numPr>
          <w:ilvl w:val="0"/>
          <w:numId w:val="2"/>
        </w:numPr>
        <w:spacing w:line="276" w:lineRule="auto"/>
      </w:pPr>
      <w:r w:rsidRPr="00EB5FD4">
        <w:t xml:space="preserve">b) nr ewidencyjny działki:…………………………………………………………………. </w:t>
      </w:r>
    </w:p>
    <w:p w14:paraId="1432ED5B" w14:textId="77777777" w:rsidR="00EB5FD4" w:rsidRPr="00EB5FD4" w:rsidRDefault="00EB5FD4" w:rsidP="00EB5FD4">
      <w:pPr>
        <w:pStyle w:val="Default"/>
        <w:spacing w:line="276" w:lineRule="auto"/>
      </w:pPr>
    </w:p>
    <w:p w14:paraId="00C877B5" w14:textId="77777777" w:rsidR="00EB5FD4" w:rsidRPr="00EB5FD4" w:rsidRDefault="00EB5FD4" w:rsidP="00EB5FD4">
      <w:pPr>
        <w:pStyle w:val="Default"/>
        <w:spacing w:line="276" w:lineRule="auto"/>
      </w:pPr>
      <w:r w:rsidRPr="00EB5FD4">
        <w:rPr>
          <w:b/>
          <w:bCs/>
        </w:rPr>
        <w:t xml:space="preserve">3. Rodzaj usuwanych wyrobów zawierających azbest (właściwe zaznaczyć): </w:t>
      </w:r>
    </w:p>
    <w:p w14:paraId="25A4FE59" w14:textId="77777777" w:rsidR="00EB5FD4" w:rsidRPr="00EB5FD4" w:rsidRDefault="00EB5FD4" w:rsidP="00EB5FD4">
      <w:pPr>
        <w:pStyle w:val="Default"/>
        <w:numPr>
          <w:ilvl w:val="0"/>
          <w:numId w:val="3"/>
        </w:numPr>
        <w:spacing w:after="27" w:line="276" w:lineRule="auto"/>
      </w:pPr>
      <w:r w:rsidRPr="00EB5FD4">
        <w:t xml:space="preserve">a) płyty azbestowo – cementowe płaskie stosowane w budownictwie, </w:t>
      </w:r>
    </w:p>
    <w:p w14:paraId="45BE5A86" w14:textId="77777777" w:rsidR="00EB5FD4" w:rsidRPr="00EB5FD4" w:rsidRDefault="00EB5FD4" w:rsidP="00EB5FD4">
      <w:pPr>
        <w:pStyle w:val="Default"/>
        <w:numPr>
          <w:ilvl w:val="0"/>
          <w:numId w:val="3"/>
        </w:numPr>
        <w:spacing w:after="27" w:line="276" w:lineRule="auto"/>
      </w:pPr>
      <w:r w:rsidRPr="00EB5FD4">
        <w:t xml:space="preserve">b) płyty azbestowo – cementowe faliste stosowane w budownictwie, </w:t>
      </w:r>
    </w:p>
    <w:p w14:paraId="32A3A2E1" w14:textId="77777777" w:rsidR="00EB5FD4" w:rsidRPr="00EB5FD4" w:rsidRDefault="00EB5FD4" w:rsidP="00EB5FD4">
      <w:pPr>
        <w:pStyle w:val="Default"/>
        <w:numPr>
          <w:ilvl w:val="0"/>
          <w:numId w:val="3"/>
        </w:numPr>
        <w:spacing w:line="276" w:lineRule="auto"/>
      </w:pPr>
      <w:r w:rsidRPr="00EB5FD4">
        <w:t xml:space="preserve">c) inne (podać jakie):………………………………………………………………………. </w:t>
      </w:r>
    </w:p>
    <w:p w14:paraId="4AAC6BF4" w14:textId="77777777" w:rsidR="00EB5FD4" w:rsidRPr="00EB5FD4" w:rsidRDefault="00EB5FD4" w:rsidP="00EB5FD4">
      <w:pPr>
        <w:pStyle w:val="Default"/>
        <w:spacing w:line="276" w:lineRule="auto"/>
      </w:pPr>
    </w:p>
    <w:p w14:paraId="53B63DCA" w14:textId="77777777" w:rsidR="00EB5FD4" w:rsidRPr="00EB5FD4" w:rsidRDefault="00EB5FD4" w:rsidP="00EB5FD4">
      <w:pPr>
        <w:pStyle w:val="Default"/>
        <w:spacing w:line="276" w:lineRule="auto"/>
      </w:pPr>
      <w:r w:rsidRPr="00EB5FD4">
        <w:rPr>
          <w:b/>
          <w:bCs/>
        </w:rPr>
        <w:t xml:space="preserve">4. Źródło pochodzenia i szacunkowa ilość wyrobów zawierających azbest do usunięcia: </w:t>
      </w:r>
    </w:p>
    <w:p w14:paraId="116D5989" w14:textId="77777777" w:rsidR="00EB5FD4" w:rsidRPr="00EB5FD4" w:rsidRDefault="00EB5FD4" w:rsidP="00EB5FD4">
      <w:pPr>
        <w:pStyle w:val="Default"/>
        <w:numPr>
          <w:ilvl w:val="0"/>
          <w:numId w:val="4"/>
        </w:numPr>
        <w:spacing w:after="27" w:line="276" w:lineRule="auto"/>
      </w:pPr>
      <w:r w:rsidRPr="00EB5FD4">
        <w:t xml:space="preserve">a) powierzchnia (w m2):…………………………………………………………………… </w:t>
      </w:r>
    </w:p>
    <w:p w14:paraId="2B108682" w14:textId="77777777" w:rsidR="00EB5FD4" w:rsidRPr="00EB5FD4" w:rsidRDefault="00EB5FD4" w:rsidP="00EB5FD4">
      <w:pPr>
        <w:pStyle w:val="Default"/>
        <w:numPr>
          <w:ilvl w:val="0"/>
          <w:numId w:val="4"/>
        </w:numPr>
        <w:spacing w:after="27" w:line="276" w:lineRule="auto"/>
      </w:pPr>
      <w:r w:rsidRPr="00EB5FD4">
        <w:t xml:space="preserve">b) rodzaj obiektu (budynek mieszkalny, gospodarczy, garażowy, inny, płyty luzem na posesji):………………………………………………………………..………...……… </w:t>
      </w:r>
    </w:p>
    <w:p w14:paraId="3404E35F" w14:textId="77777777" w:rsidR="00EB5FD4" w:rsidRPr="00EB5FD4" w:rsidRDefault="00EB5FD4" w:rsidP="00EB5FD4">
      <w:pPr>
        <w:pStyle w:val="Default"/>
        <w:numPr>
          <w:ilvl w:val="0"/>
          <w:numId w:val="4"/>
        </w:numPr>
        <w:spacing w:line="276" w:lineRule="auto"/>
      </w:pPr>
      <w:r w:rsidRPr="00EB5FD4">
        <w:t xml:space="preserve">c) rodzaj powierzchni (pokrycie dachowe, elewacja, inne):………………………………. </w:t>
      </w:r>
    </w:p>
    <w:p w14:paraId="3A938B8E" w14:textId="77777777" w:rsidR="00EB5FD4" w:rsidRPr="00EB5FD4" w:rsidRDefault="00EB5FD4" w:rsidP="00EB5FD4">
      <w:pPr>
        <w:pStyle w:val="Default"/>
        <w:spacing w:line="276" w:lineRule="auto"/>
      </w:pPr>
    </w:p>
    <w:p w14:paraId="495D8A79" w14:textId="77777777" w:rsidR="00EB5FD4" w:rsidRPr="00EB5FD4" w:rsidRDefault="00EB5FD4" w:rsidP="00EB5FD4">
      <w:pPr>
        <w:pStyle w:val="Default"/>
        <w:spacing w:line="276" w:lineRule="auto"/>
      </w:pPr>
      <w:r w:rsidRPr="00EB5FD4">
        <w:rPr>
          <w:b/>
          <w:bCs/>
        </w:rPr>
        <w:t xml:space="preserve">5. Zakres planowanych prac (właściwe zaznaczyć): </w:t>
      </w:r>
    </w:p>
    <w:p w14:paraId="24960D2A" w14:textId="77777777" w:rsidR="00EB5FD4" w:rsidRPr="00EB5FD4" w:rsidRDefault="00EB5FD4" w:rsidP="00EB5FD4">
      <w:pPr>
        <w:pStyle w:val="Default"/>
        <w:numPr>
          <w:ilvl w:val="0"/>
          <w:numId w:val="5"/>
        </w:numPr>
        <w:spacing w:after="27" w:line="276" w:lineRule="auto"/>
      </w:pPr>
      <w:r w:rsidRPr="00EB5FD4">
        <w:t xml:space="preserve">a) demontaż wyrobów zawierających azbest, </w:t>
      </w:r>
    </w:p>
    <w:p w14:paraId="2B83C97E" w14:textId="77777777" w:rsidR="00EB5FD4" w:rsidRPr="00EB5FD4" w:rsidRDefault="00EB5FD4" w:rsidP="00EB5FD4">
      <w:pPr>
        <w:pStyle w:val="Default"/>
        <w:numPr>
          <w:ilvl w:val="0"/>
          <w:numId w:val="5"/>
        </w:numPr>
        <w:spacing w:after="27" w:line="276" w:lineRule="auto"/>
      </w:pPr>
      <w:r w:rsidRPr="00EB5FD4">
        <w:t xml:space="preserve">b) zabezpieczenie wyrobów zawierających azbest (przygotowanie do transportu), </w:t>
      </w:r>
    </w:p>
    <w:p w14:paraId="79D5BA51" w14:textId="77777777" w:rsidR="00EB5FD4" w:rsidRPr="00EB5FD4" w:rsidRDefault="00EB5FD4" w:rsidP="00EB5FD4">
      <w:pPr>
        <w:pStyle w:val="Default"/>
        <w:numPr>
          <w:ilvl w:val="0"/>
          <w:numId w:val="5"/>
        </w:numPr>
        <w:spacing w:after="27" w:line="276" w:lineRule="auto"/>
      </w:pPr>
      <w:r w:rsidRPr="00EB5FD4">
        <w:t xml:space="preserve">c) załadunek i transport wyrobów zawierających azbest, </w:t>
      </w:r>
    </w:p>
    <w:p w14:paraId="1759A393" w14:textId="77777777" w:rsidR="00EB5FD4" w:rsidRPr="00EB5FD4" w:rsidRDefault="00EB5FD4" w:rsidP="00EB5FD4">
      <w:pPr>
        <w:pStyle w:val="Default"/>
        <w:numPr>
          <w:ilvl w:val="0"/>
          <w:numId w:val="5"/>
        </w:numPr>
        <w:spacing w:line="276" w:lineRule="auto"/>
      </w:pPr>
      <w:r w:rsidRPr="00EB5FD4">
        <w:t xml:space="preserve">d) rozładunek i przekazanie do unieszkodliwienia wyrobów zawierających azbest zgodnie z obowiązującymi przepisami. </w:t>
      </w:r>
    </w:p>
    <w:p w14:paraId="64E4F27A" w14:textId="77777777" w:rsidR="00EB5FD4" w:rsidRPr="00EB5FD4" w:rsidRDefault="00EB5FD4" w:rsidP="00EB5FD4">
      <w:pPr>
        <w:pStyle w:val="Default"/>
        <w:spacing w:line="276" w:lineRule="auto"/>
      </w:pPr>
    </w:p>
    <w:p w14:paraId="3E371560" w14:textId="77777777" w:rsidR="00EB5FD4" w:rsidRPr="00EB5FD4" w:rsidRDefault="00EB5FD4" w:rsidP="00EB5FD4">
      <w:pPr>
        <w:pStyle w:val="Default"/>
        <w:spacing w:line="276" w:lineRule="auto"/>
      </w:pPr>
      <w:r w:rsidRPr="00EB5FD4">
        <w:rPr>
          <w:b/>
          <w:bCs/>
        </w:rPr>
        <w:t xml:space="preserve">6. Oświadczam, że posiadam prawo do dysponowania nieruchomością oznaczoną w </w:t>
      </w:r>
    </w:p>
    <w:p w14:paraId="623BE2A8" w14:textId="409B3416" w:rsidR="00EB5FD4" w:rsidRPr="00EB5FD4" w:rsidRDefault="00EB5FD4" w:rsidP="00EB5FD4">
      <w:pPr>
        <w:pStyle w:val="Default"/>
        <w:spacing w:line="276" w:lineRule="auto"/>
      </w:pPr>
      <w:r w:rsidRPr="00EB5FD4">
        <w:rPr>
          <w:b/>
          <w:bCs/>
        </w:rPr>
        <w:t xml:space="preserve">ewidencji gruntów i budynków jako działka nr </w:t>
      </w:r>
      <w:proofErr w:type="spellStart"/>
      <w:r w:rsidRPr="00EB5FD4">
        <w:rPr>
          <w:b/>
          <w:bCs/>
        </w:rPr>
        <w:t>ewid</w:t>
      </w:r>
      <w:proofErr w:type="spellEnd"/>
      <w:r w:rsidRPr="00EB5FD4">
        <w:rPr>
          <w:b/>
          <w:bCs/>
        </w:rPr>
        <w:t xml:space="preserve"> …………. w obrębie ewidencyjnym…………….., gmina Klonowa wynikające z tytułu: </w:t>
      </w:r>
    </w:p>
    <w:p w14:paraId="2E733E9E" w14:textId="77777777" w:rsidR="00EB5FD4" w:rsidRPr="00EB5FD4" w:rsidRDefault="00EB5FD4" w:rsidP="00EB5FD4">
      <w:pPr>
        <w:pStyle w:val="Default"/>
        <w:numPr>
          <w:ilvl w:val="0"/>
          <w:numId w:val="6"/>
        </w:numPr>
        <w:spacing w:after="27" w:line="276" w:lineRule="auto"/>
      </w:pPr>
      <w:r w:rsidRPr="00EB5FD4">
        <w:t xml:space="preserve">a) własności, </w:t>
      </w:r>
    </w:p>
    <w:p w14:paraId="16360958" w14:textId="77777777" w:rsidR="00EB5FD4" w:rsidRPr="00EB5FD4" w:rsidRDefault="00EB5FD4" w:rsidP="00EB5FD4">
      <w:pPr>
        <w:pStyle w:val="Default"/>
        <w:numPr>
          <w:ilvl w:val="0"/>
          <w:numId w:val="6"/>
        </w:numPr>
        <w:spacing w:after="27" w:line="276" w:lineRule="auto"/>
      </w:pPr>
      <w:r w:rsidRPr="00EB5FD4">
        <w:t xml:space="preserve">b) współwłasności, </w:t>
      </w:r>
    </w:p>
    <w:p w14:paraId="50387696" w14:textId="77777777" w:rsidR="00F56500" w:rsidRDefault="00EB5FD4" w:rsidP="00F56500">
      <w:pPr>
        <w:pStyle w:val="Default"/>
        <w:numPr>
          <w:ilvl w:val="0"/>
          <w:numId w:val="6"/>
        </w:numPr>
        <w:spacing w:after="27" w:line="276" w:lineRule="auto"/>
      </w:pPr>
      <w:r w:rsidRPr="00EB5FD4">
        <w:t xml:space="preserve">c) użytkowania wieczystego, </w:t>
      </w:r>
    </w:p>
    <w:p w14:paraId="59407874" w14:textId="58EE7CD9" w:rsidR="00EB5FD4" w:rsidRPr="00EB5FD4" w:rsidRDefault="00EB5FD4" w:rsidP="00F56500">
      <w:pPr>
        <w:pStyle w:val="Default"/>
        <w:numPr>
          <w:ilvl w:val="0"/>
          <w:numId w:val="6"/>
        </w:numPr>
        <w:spacing w:after="27" w:line="276" w:lineRule="auto"/>
      </w:pPr>
      <w:r w:rsidRPr="00EB5FD4">
        <w:t xml:space="preserve">d) inny (podać jaki?) ……………………………………………………………………… </w:t>
      </w:r>
    </w:p>
    <w:p w14:paraId="1959DB40" w14:textId="77777777" w:rsidR="00EB5FD4" w:rsidRPr="00EB5FD4" w:rsidRDefault="00EB5FD4" w:rsidP="00EB5FD4">
      <w:pPr>
        <w:pStyle w:val="Default"/>
        <w:spacing w:line="276" w:lineRule="auto"/>
      </w:pPr>
    </w:p>
    <w:p w14:paraId="273CE950" w14:textId="77777777" w:rsidR="00EB5FD4" w:rsidRPr="00EB5FD4" w:rsidRDefault="00EB5FD4" w:rsidP="00EB5FD4">
      <w:pPr>
        <w:pStyle w:val="Default"/>
        <w:spacing w:line="276" w:lineRule="auto"/>
      </w:pPr>
      <w:r w:rsidRPr="00EB5FD4">
        <w:t xml:space="preserve">(nr aktu notarialnego/księgi wieczystej) …………………………………………………… </w:t>
      </w:r>
    </w:p>
    <w:p w14:paraId="66CF6B57" w14:textId="77777777" w:rsidR="00EB5FD4" w:rsidRPr="00EB5FD4" w:rsidRDefault="00EB5FD4" w:rsidP="00EB5FD4">
      <w:pPr>
        <w:pStyle w:val="Default"/>
        <w:spacing w:line="276" w:lineRule="auto"/>
      </w:pPr>
      <w:r w:rsidRPr="00EB5FD4">
        <w:t xml:space="preserve">W przypadku nieruchomości, do której tytuł prawny posiada kilka osób należy dołączyć zgody wszystkich współwłaścicieli. </w:t>
      </w:r>
    </w:p>
    <w:p w14:paraId="4EFB8518" w14:textId="2DEABE2D" w:rsidR="00F56500" w:rsidRDefault="00EB5FD4" w:rsidP="00F56500">
      <w:pPr>
        <w:pStyle w:val="Default"/>
        <w:spacing w:line="276" w:lineRule="auto"/>
        <w:contextualSpacing/>
      </w:pPr>
      <w:r w:rsidRPr="00EB5FD4">
        <w:rPr>
          <w:b/>
          <w:bCs/>
        </w:rPr>
        <w:t>7. Planowany termin realizacji prac związanych z usuwaniem wyrobów zawierających azbest:</w:t>
      </w:r>
      <w:r w:rsidRPr="00EB5FD4">
        <w:t xml:space="preserve">…………………………………………………………………………………………... </w:t>
      </w:r>
    </w:p>
    <w:p w14:paraId="741E6E39" w14:textId="77777777" w:rsidR="00F56500" w:rsidRPr="00F56500" w:rsidRDefault="00F56500" w:rsidP="00F56500">
      <w:pPr>
        <w:pStyle w:val="Default"/>
        <w:spacing w:line="276" w:lineRule="auto"/>
        <w:contextualSpacing/>
        <w:rPr>
          <w:b/>
          <w:bCs/>
        </w:rPr>
      </w:pPr>
    </w:p>
    <w:p w14:paraId="029F2FA3" w14:textId="77777777" w:rsidR="00F56500" w:rsidRPr="00F56500" w:rsidRDefault="00F56500" w:rsidP="00F5650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6500">
        <w:rPr>
          <w:rFonts w:ascii="Times New Roman" w:hAnsi="Times New Roman" w:cs="Times New Roman"/>
          <w:b/>
          <w:bCs/>
          <w:sz w:val="24"/>
          <w:szCs w:val="24"/>
        </w:rPr>
        <w:t xml:space="preserve">8. Oświadczenie wnioskodawcy: </w:t>
      </w:r>
    </w:p>
    <w:p w14:paraId="2FF33005" w14:textId="77777777" w:rsidR="00F56500" w:rsidRPr="00F56500" w:rsidRDefault="00F56500" w:rsidP="00F5650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 xml:space="preserve">• w budynkach objętych wnioskiem bądź jego pomieszczeniach nie jest prowadzona działalność gospodarcza, </w:t>
      </w:r>
    </w:p>
    <w:p w14:paraId="1F860550" w14:textId="77777777" w:rsidR="00F56500" w:rsidRPr="00F56500" w:rsidRDefault="00F56500" w:rsidP="00F5650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 xml:space="preserve">• informacje zawarte w niniejszym wniosku są zgodne ze stanem faktycznym i prawnym, </w:t>
      </w:r>
    </w:p>
    <w:p w14:paraId="7386A234" w14:textId="77777777" w:rsidR="00F56500" w:rsidRPr="00F56500" w:rsidRDefault="00F56500" w:rsidP="00F5650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>• zapoznałem/</w:t>
      </w:r>
      <w:proofErr w:type="spellStart"/>
      <w:r w:rsidRPr="00F5650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56500">
        <w:rPr>
          <w:rFonts w:ascii="Times New Roman" w:hAnsi="Times New Roman" w:cs="Times New Roman"/>
          <w:sz w:val="24"/>
          <w:szCs w:val="24"/>
        </w:rPr>
        <w:t xml:space="preserve"> się z „Regulaminem dofinansowania zadań z zakresu usuwania azbestu i wyrobów zawierających azbest z terenu Gminy Klonowa”, </w:t>
      </w:r>
    </w:p>
    <w:p w14:paraId="0F09A46C" w14:textId="77777777" w:rsidR="00F56500" w:rsidRPr="00F56500" w:rsidRDefault="00F56500" w:rsidP="00F5650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 xml:space="preserve">• wyrażam zgodę na przeprowadzenie oględzin nieruchomości, z której planuje się usunięcie wyrobów zawierających azbest, w celu przeprowadzenia czynności kontrolnych, </w:t>
      </w:r>
    </w:p>
    <w:p w14:paraId="7FF57CB3" w14:textId="77777777" w:rsidR="00F56500" w:rsidRPr="00F56500" w:rsidRDefault="00F56500" w:rsidP="00F5650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 xml:space="preserve">• wyrażam zgodę na wykonanie prac objętych dofinansowaniem przez wskazanego wykonawcę przez Gminę Klonowa, </w:t>
      </w:r>
    </w:p>
    <w:p w14:paraId="07BDEB72" w14:textId="77777777" w:rsidR="00F56500" w:rsidRPr="00F56500" w:rsidRDefault="00F56500" w:rsidP="00F5650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 xml:space="preserve">• zostałem poinformowany iż warunkiem realizacji przez Gminę Klonowa zadania związanego z usuwaniem azbestu i wyrobów zawierających azbest jest uzyskanie dofinansowania z </w:t>
      </w:r>
      <w:proofErr w:type="spellStart"/>
      <w:r w:rsidRPr="00F56500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F56500">
        <w:rPr>
          <w:rFonts w:ascii="Times New Roman" w:hAnsi="Times New Roman" w:cs="Times New Roman"/>
          <w:sz w:val="24"/>
          <w:szCs w:val="24"/>
        </w:rPr>
        <w:t xml:space="preserve"> w Łodzi, </w:t>
      </w:r>
    </w:p>
    <w:p w14:paraId="02978D1F" w14:textId="0539CADE" w:rsidR="00F56500" w:rsidRPr="00F56500" w:rsidRDefault="00F56500" w:rsidP="00F565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 xml:space="preserve">• wyrażam zgodę na przetwarzanie moich danych osobowych w przedstawianych przeze mnie dokumentach dla potrzeb wykonania zadania usunięcia wyrobów zawierających azbest z terenu gminy Klonowa, zgodnie z ustawą z dnia 10 maja 2018 r. o ochronie danych osobowych (Dz. U. z 2019 r. poz. 1781). </w:t>
      </w:r>
    </w:p>
    <w:p w14:paraId="0B0D9497" w14:textId="77777777" w:rsidR="00F56500" w:rsidRPr="00F56500" w:rsidRDefault="00F56500" w:rsidP="00F565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 xml:space="preserve">Świadomy/a odpowiedzialności karnej za podanie w niniejszym wniosku nieprawdy, zgodnie z art. 233 kodeksu karnego, potwierdzam własnoręcznym podpisem prawdziwość zamieszczonych informacji. </w:t>
      </w:r>
    </w:p>
    <w:p w14:paraId="230A0C6C" w14:textId="77777777" w:rsidR="00F56500" w:rsidRPr="00F56500" w:rsidRDefault="00F56500" w:rsidP="00F565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884117" w14:textId="0235E035" w:rsidR="00F56500" w:rsidRDefault="00F56500" w:rsidP="00F56500">
      <w:pPr>
        <w:spacing w:line="276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14:paraId="249EEC42" w14:textId="6EBF2704" w:rsidR="00F56500" w:rsidRPr="00F56500" w:rsidRDefault="00F56500" w:rsidP="0081260B">
      <w:pPr>
        <w:spacing w:line="276" w:lineRule="auto"/>
        <w:ind w:left="6096" w:hanging="6096"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F56500">
        <w:rPr>
          <w:rFonts w:ascii="Times New Roman" w:hAnsi="Times New Roman" w:cs="Times New Roman"/>
          <w:sz w:val="24"/>
          <w:szCs w:val="24"/>
        </w:rPr>
        <w:t>(podpis wnioskodawcy)</w:t>
      </w:r>
    </w:p>
    <w:p w14:paraId="505FF05F" w14:textId="15284931" w:rsidR="00F56500" w:rsidRPr="00F56500" w:rsidRDefault="00F56500" w:rsidP="00F565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14:paraId="0B955258" w14:textId="77777777" w:rsidR="00F56500" w:rsidRPr="00F56500" w:rsidRDefault="00F56500" w:rsidP="00F5650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 xml:space="preserve">1. Dokumentacja fotograficzna (w kolorze) obiektu/miejsca, w którym znajdują się wyroby zawierające azbest, przedstawiająca aktualny stan (przed rozpoczęciem prac) – np. min. 1 zdjęcie każdej połaci dachu wraz z elewacją obiektu lub zdjęcie zdemontowanych wyrobów azbestowych przygotowanych do transportu. Zdjęcia można przesłać na adres e-mail: drapikowska@klonowa.pl </w:t>
      </w:r>
    </w:p>
    <w:p w14:paraId="7A84A7AC" w14:textId="77777777" w:rsidR="00F56500" w:rsidRPr="00F56500" w:rsidRDefault="00F56500" w:rsidP="00F5650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 xml:space="preserve">2. Kserokopia dokumentu potwierdzającego zgłoszenie prac polegających na usuwaniu wyrobów zawierających azbest zgodnie z przepisami Prawa budowlanego. </w:t>
      </w:r>
    </w:p>
    <w:p w14:paraId="4FEDBF8B" w14:textId="458CAC86" w:rsidR="00F56500" w:rsidRPr="00F56500" w:rsidRDefault="00F56500" w:rsidP="00F565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 xml:space="preserve">3. Mapa terenu z zaznaczeniem obiektu, z którego mają być usuwane wyroby zawierające azbest (może być z mapy.geoportal.gov.pl). </w:t>
      </w:r>
    </w:p>
    <w:p w14:paraId="501EEFB0" w14:textId="77777777" w:rsidR="00EB5FD4" w:rsidRPr="00F56500" w:rsidRDefault="00EB5FD4" w:rsidP="00F565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B5FD4" w:rsidRPr="00F56500" w:rsidSect="003A2EC2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3DB3" w14:textId="77777777" w:rsidR="003A2EC2" w:rsidRDefault="003A2EC2" w:rsidP="00EB5FD4">
      <w:pPr>
        <w:spacing w:after="0" w:line="240" w:lineRule="auto"/>
      </w:pPr>
      <w:r>
        <w:separator/>
      </w:r>
    </w:p>
  </w:endnote>
  <w:endnote w:type="continuationSeparator" w:id="0">
    <w:p w14:paraId="30A5637F" w14:textId="77777777" w:rsidR="003A2EC2" w:rsidRDefault="003A2EC2" w:rsidP="00EB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7297" w14:textId="77777777" w:rsidR="003A2EC2" w:rsidRDefault="003A2EC2" w:rsidP="00EB5FD4">
      <w:pPr>
        <w:spacing w:after="0" w:line="240" w:lineRule="auto"/>
      </w:pPr>
      <w:r>
        <w:separator/>
      </w:r>
    </w:p>
  </w:footnote>
  <w:footnote w:type="continuationSeparator" w:id="0">
    <w:p w14:paraId="74F15459" w14:textId="77777777" w:rsidR="003A2EC2" w:rsidRDefault="003A2EC2" w:rsidP="00EB5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9AC1D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92A5C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4483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56745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49F1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F1029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06872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0324282">
    <w:abstractNumId w:val="0"/>
  </w:num>
  <w:num w:numId="2" w16cid:durableId="1838769735">
    <w:abstractNumId w:val="6"/>
  </w:num>
  <w:num w:numId="3" w16cid:durableId="119542101">
    <w:abstractNumId w:val="1"/>
  </w:num>
  <w:num w:numId="4" w16cid:durableId="461389606">
    <w:abstractNumId w:val="4"/>
  </w:num>
  <w:num w:numId="5" w16cid:durableId="1494906122">
    <w:abstractNumId w:val="2"/>
  </w:num>
  <w:num w:numId="6" w16cid:durableId="1210410127">
    <w:abstractNumId w:val="3"/>
  </w:num>
  <w:num w:numId="7" w16cid:durableId="2101900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D4"/>
    <w:rsid w:val="000E088D"/>
    <w:rsid w:val="003A2EC2"/>
    <w:rsid w:val="0081260B"/>
    <w:rsid w:val="00BF4875"/>
    <w:rsid w:val="00C3049A"/>
    <w:rsid w:val="00EB5FD4"/>
    <w:rsid w:val="00F5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1B90"/>
  <w15:chartTrackingRefBased/>
  <w15:docId w15:val="{FE4AD3D0-F290-4FDA-9169-310E25E2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5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5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5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FD4"/>
  </w:style>
  <w:style w:type="paragraph" w:styleId="Stopka">
    <w:name w:val="footer"/>
    <w:basedOn w:val="Normalny"/>
    <w:link w:val="StopkaZnak"/>
    <w:uiPriority w:val="99"/>
    <w:unhideWhenUsed/>
    <w:rsid w:val="00EB5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Świtała</dc:creator>
  <cp:keywords/>
  <dc:description/>
  <cp:lastModifiedBy>Marcin Świtała</cp:lastModifiedBy>
  <cp:revision>2</cp:revision>
  <cp:lastPrinted>2024-01-18T10:17:00Z</cp:lastPrinted>
  <dcterms:created xsi:type="dcterms:W3CDTF">2024-01-18T06:57:00Z</dcterms:created>
  <dcterms:modified xsi:type="dcterms:W3CDTF">2024-01-18T10:49:00Z</dcterms:modified>
</cp:coreProperties>
</file>