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C75A" w14:textId="6CA9D7FA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114D693E" w:rsidR="00E9179C" w:rsidRPr="00425735" w:rsidRDefault="00E9179C" w:rsidP="00AB35B8">
      <w:pPr>
        <w:spacing w:before="120" w:after="120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0F849B26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87DD55" w14:textId="77777777" w:rsidR="004A25A2" w:rsidRDefault="004A25A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42E988" w14:textId="0A9DA0EF" w:rsidR="004A25A2" w:rsidRDefault="004A25A2">
            <w:pPr>
              <w:rPr>
                <w:color w:val="000000"/>
              </w:rPr>
            </w:pP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Demontaż, przygotowanie do transportu, załadunek, transport, rozładunek i utylizacja płyt azbestowych z budynków mieszkalnych i gospodarczych z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3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posesji 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350508">
              <w:rPr>
                <w:rFonts w:cs="Arial"/>
                <w:b/>
              </w:rPr>
              <w:t>10 700,00</w:t>
            </w:r>
            <w:r w:rsidR="00350508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91697A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77278CA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105F693" w14:textId="7DA74CA7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2B2FE6">
              <w:rPr>
                <w:b/>
                <w:bCs/>
                <w:color w:val="000000"/>
              </w:rPr>
              <w:t>1</w:t>
            </w:r>
            <w:r w:rsidR="00FD2F6F">
              <w:rPr>
                <w:b/>
                <w:bCs/>
                <w:color w:val="000000"/>
              </w:rPr>
              <w:t>60,500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4206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D13C18" w14:textId="0BE5FD4E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1FB44A1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6952F303" w:rsidR="004A25A2" w:rsidRDefault="004A25A2">
            <w:r>
              <w:t>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2C132D5B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="00D40949">
              <w:rPr>
                <w:rFonts w:ascii="Cambria" w:hAnsi="Cambria" w:cs="Arial"/>
                <w:sz w:val="20"/>
                <w:szCs w:val="20"/>
              </w:rPr>
              <w:t>1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350508">
              <w:rPr>
                <w:rFonts w:cs="Arial"/>
                <w:b/>
              </w:rPr>
              <w:t>3 268,00</w:t>
            </w:r>
            <w:r w:rsidR="00350508" w:rsidRPr="00DE65B5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455E31BE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50508">
              <w:rPr>
                <w:rFonts w:cs="Arial"/>
                <w:b/>
              </w:rPr>
              <w:t>49,020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1EE20F69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2692515A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832E646" w14:textId="6A3DBF0E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5DD75FAA" w14:textId="2A7DE5F5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3AEBC2BE" w14:textId="77777777" w:rsidR="00CC5EF4" w:rsidRDefault="00CC5EF4" w:rsidP="00E9179C">
      <w:pPr>
        <w:keepLines/>
        <w:spacing w:before="120" w:after="120"/>
        <w:ind w:firstLine="340"/>
        <w:rPr>
          <w:color w:val="000000"/>
        </w:rPr>
      </w:pP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81208"/>
    <w:rsid w:val="002B2FE6"/>
    <w:rsid w:val="00350508"/>
    <w:rsid w:val="00425735"/>
    <w:rsid w:val="004A25A2"/>
    <w:rsid w:val="004E44C7"/>
    <w:rsid w:val="00515042"/>
    <w:rsid w:val="00955C0E"/>
    <w:rsid w:val="00AB35B8"/>
    <w:rsid w:val="00B049C6"/>
    <w:rsid w:val="00CC5EF4"/>
    <w:rsid w:val="00D40949"/>
    <w:rsid w:val="00DC1A23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Marcin Świtała</cp:lastModifiedBy>
  <cp:revision>2</cp:revision>
  <cp:lastPrinted>2022-05-12T06:38:00Z</cp:lastPrinted>
  <dcterms:created xsi:type="dcterms:W3CDTF">2023-09-28T11:33:00Z</dcterms:created>
  <dcterms:modified xsi:type="dcterms:W3CDTF">2023-09-28T11:33:00Z</dcterms:modified>
</cp:coreProperties>
</file>