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EDE40" w14:textId="675CCEE9" w:rsidR="002012CC" w:rsidRPr="008A4B97" w:rsidRDefault="00134BD8" w:rsidP="002012CC">
      <w:pPr>
        <w:tabs>
          <w:tab w:val="left" w:pos="0"/>
        </w:tabs>
        <w:spacing w:after="240" w:line="36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UMOWA Nr…….. </w:t>
      </w:r>
      <w:r w:rsidR="002012CC" w:rsidRPr="008A4B97">
        <w:rPr>
          <w:rFonts w:ascii="Times New Roman" w:hAnsi="Times New Roman" w:cs="Times New Roman"/>
          <w:b/>
          <w:bCs/>
          <w:sz w:val="24"/>
          <w:szCs w:val="24"/>
        </w:rPr>
        <w:t xml:space="preserve"> / 202</w:t>
      </w:r>
      <w:r w:rsidR="0007344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C41119E" w14:textId="741A4F76" w:rsidR="00134BD8" w:rsidRDefault="002012CC" w:rsidP="002012CC">
      <w:pPr>
        <w:pStyle w:val="Standard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8A4B97">
        <w:rPr>
          <w:rFonts w:cs="Times New Roman"/>
          <w:sz w:val="24"/>
          <w:szCs w:val="24"/>
        </w:rPr>
        <w:t xml:space="preserve">W dniu </w:t>
      </w:r>
      <w:r w:rsidR="00CF04FA">
        <w:rPr>
          <w:rFonts w:cs="Times New Roman"/>
          <w:b/>
          <w:sz w:val="24"/>
          <w:szCs w:val="24"/>
        </w:rPr>
        <w:t>…………..</w:t>
      </w:r>
      <w:r w:rsidR="00134BD8">
        <w:rPr>
          <w:rFonts w:cs="Times New Roman"/>
          <w:b/>
          <w:sz w:val="24"/>
          <w:szCs w:val="24"/>
        </w:rPr>
        <w:t>202</w:t>
      </w:r>
      <w:r w:rsidR="00073443">
        <w:rPr>
          <w:rFonts w:cs="Times New Roman"/>
          <w:b/>
          <w:sz w:val="24"/>
          <w:szCs w:val="24"/>
        </w:rPr>
        <w:t>3</w:t>
      </w:r>
      <w:r w:rsidRPr="008A4B97">
        <w:rPr>
          <w:rFonts w:cs="Times New Roman"/>
          <w:b/>
          <w:sz w:val="24"/>
          <w:szCs w:val="24"/>
        </w:rPr>
        <w:t xml:space="preserve"> roku</w:t>
      </w:r>
      <w:r w:rsidR="005D7233" w:rsidRPr="008A4B97">
        <w:rPr>
          <w:rFonts w:cs="Times New Roman"/>
          <w:sz w:val="24"/>
          <w:szCs w:val="24"/>
        </w:rPr>
        <w:t xml:space="preserve"> w Klonowej</w:t>
      </w:r>
      <w:r w:rsidRPr="008A4B97">
        <w:rPr>
          <w:rFonts w:cs="Times New Roman"/>
          <w:sz w:val="24"/>
          <w:szCs w:val="24"/>
        </w:rPr>
        <w:t xml:space="preserve"> zawarta została Umowa pomiędzy: </w:t>
      </w:r>
      <w:r w:rsidRPr="008A4B97">
        <w:rPr>
          <w:rFonts w:cs="Times New Roman"/>
          <w:b/>
          <w:sz w:val="24"/>
          <w:szCs w:val="24"/>
        </w:rPr>
        <w:t xml:space="preserve">Gminą </w:t>
      </w:r>
      <w:r w:rsidR="005D7233" w:rsidRPr="008A4B97">
        <w:rPr>
          <w:rFonts w:cs="Times New Roman"/>
          <w:b/>
          <w:sz w:val="24"/>
          <w:szCs w:val="24"/>
        </w:rPr>
        <w:t>Klonowa</w:t>
      </w:r>
      <w:r w:rsidR="005D7233" w:rsidRPr="008A4B97">
        <w:rPr>
          <w:rFonts w:cs="Times New Roman"/>
          <w:sz w:val="24"/>
          <w:szCs w:val="24"/>
        </w:rPr>
        <w:t xml:space="preserve"> z siedzibą ul. Ks. Józefa Dalaka 2</w:t>
      </w:r>
      <w:r w:rsidRPr="008A4B97">
        <w:rPr>
          <w:rFonts w:cs="Times New Roman"/>
          <w:sz w:val="24"/>
          <w:szCs w:val="24"/>
        </w:rPr>
        <w:t xml:space="preserve">, </w:t>
      </w:r>
      <w:r w:rsidR="005D7233" w:rsidRPr="008A4B97">
        <w:rPr>
          <w:rFonts w:cs="Times New Roman"/>
          <w:sz w:val="24"/>
          <w:szCs w:val="24"/>
        </w:rPr>
        <w:t xml:space="preserve">98-273 Klonowa, </w:t>
      </w:r>
      <w:r w:rsidRPr="008A4B97">
        <w:rPr>
          <w:rFonts w:cs="Times New Roman"/>
          <w:sz w:val="24"/>
          <w:szCs w:val="24"/>
        </w:rPr>
        <w:t xml:space="preserve">NIP 827-21-40-506, zwaną w dalszej części Umowy </w:t>
      </w:r>
      <w:r w:rsidRPr="008A4B97">
        <w:rPr>
          <w:rFonts w:cs="Times New Roman"/>
          <w:b/>
          <w:sz w:val="24"/>
          <w:szCs w:val="24"/>
        </w:rPr>
        <w:t>„Zamawiającym”</w:t>
      </w:r>
      <w:r w:rsidRPr="008A4B97">
        <w:rPr>
          <w:rFonts w:cs="Times New Roman"/>
          <w:sz w:val="24"/>
          <w:szCs w:val="24"/>
        </w:rPr>
        <w:t xml:space="preserve"> reprezentowaną przez: </w:t>
      </w:r>
    </w:p>
    <w:p w14:paraId="674DC877" w14:textId="77777777" w:rsidR="002012CC" w:rsidRPr="008A4B97" w:rsidRDefault="005D7233" w:rsidP="00134BD8">
      <w:pPr>
        <w:pStyle w:val="Standard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A4B97">
        <w:rPr>
          <w:rFonts w:cs="Times New Roman"/>
          <w:b/>
          <w:sz w:val="24"/>
          <w:szCs w:val="24"/>
        </w:rPr>
        <w:t>Marcina Golanowskiego</w:t>
      </w:r>
      <w:r w:rsidR="002012CC" w:rsidRPr="008A4B97">
        <w:rPr>
          <w:rFonts w:cs="Times New Roman"/>
          <w:b/>
          <w:sz w:val="24"/>
          <w:szCs w:val="24"/>
        </w:rPr>
        <w:t xml:space="preserve"> – Wójta Gminy</w:t>
      </w:r>
      <w:r w:rsidR="00134BD8">
        <w:rPr>
          <w:rFonts w:cs="Times New Roman"/>
          <w:b/>
          <w:sz w:val="24"/>
          <w:szCs w:val="24"/>
        </w:rPr>
        <w:t xml:space="preserve"> Klonowa</w:t>
      </w:r>
    </w:p>
    <w:p w14:paraId="2E1076FE" w14:textId="196D63C0" w:rsidR="002012CC" w:rsidRPr="00134BD8" w:rsidRDefault="002012CC" w:rsidP="00134BD8">
      <w:pPr>
        <w:pStyle w:val="Standard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8A4B97">
        <w:rPr>
          <w:rFonts w:cs="Times New Roman"/>
          <w:sz w:val="24"/>
          <w:szCs w:val="24"/>
        </w:rPr>
        <w:t>przy kontrasygnacie:</w:t>
      </w:r>
      <w:r w:rsidR="005D7233" w:rsidRPr="008A4B97">
        <w:rPr>
          <w:rFonts w:cs="Times New Roman"/>
          <w:b/>
          <w:sz w:val="24"/>
          <w:szCs w:val="24"/>
        </w:rPr>
        <w:t xml:space="preserve"> Ewy </w:t>
      </w:r>
      <w:r w:rsidR="00A61B9A">
        <w:rPr>
          <w:rFonts w:cs="Times New Roman"/>
          <w:b/>
          <w:sz w:val="24"/>
          <w:szCs w:val="24"/>
        </w:rPr>
        <w:t>Nowak</w:t>
      </w:r>
      <w:r w:rsidRPr="008A4B97">
        <w:rPr>
          <w:rFonts w:cs="Times New Roman"/>
          <w:b/>
          <w:sz w:val="24"/>
          <w:szCs w:val="24"/>
        </w:rPr>
        <w:t xml:space="preserve"> – Skarbnika Gminy</w:t>
      </w:r>
    </w:p>
    <w:p w14:paraId="48B1A81E" w14:textId="77777777" w:rsidR="00134BD8" w:rsidRDefault="002012CC" w:rsidP="00134BD8">
      <w:pPr>
        <w:pStyle w:val="Standard"/>
        <w:spacing w:after="0" w:line="240" w:lineRule="auto"/>
        <w:jc w:val="both"/>
        <w:rPr>
          <w:rFonts w:cs="Times New Roman"/>
          <w:sz w:val="24"/>
          <w:szCs w:val="24"/>
        </w:rPr>
      </w:pPr>
      <w:r w:rsidRPr="008A4B97">
        <w:rPr>
          <w:rFonts w:cs="Times New Roman"/>
          <w:sz w:val="24"/>
          <w:szCs w:val="24"/>
        </w:rPr>
        <w:t xml:space="preserve">a </w:t>
      </w:r>
    </w:p>
    <w:p w14:paraId="628B696D" w14:textId="13C991B5" w:rsidR="002012CC" w:rsidRPr="008A4B97" w:rsidRDefault="00134BD8" w:rsidP="00134BD8">
      <w:pPr>
        <w:pStyle w:val="Standard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 w:rsidR="00CF04FA">
        <w:rPr>
          <w:rFonts w:cs="Times New Roman"/>
          <w:b/>
          <w:sz w:val="24"/>
          <w:szCs w:val="24"/>
        </w:rPr>
        <w:t>…………………….</w:t>
      </w:r>
      <w:r w:rsidR="002012CC" w:rsidRPr="008A4B97">
        <w:rPr>
          <w:rFonts w:cs="Times New Roman"/>
          <w:sz w:val="24"/>
          <w:szCs w:val="24"/>
        </w:rPr>
        <w:t xml:space="preserve"> zwanym w treści umowy </w:t>
      </w:r>
      <w:r w:rsidR="002012CC" w:rsidRPr="008A4B97">
        <w:rPr>
          <w:rFonts w:cs="Times New Roman"/>
          <w:b/>
          <w:sz w:val="24"/>
          <w:szCs w:val="24"/>
        </w:rPr>
        <w:t>„Wykonawcą”</w:t>
      </w:r>
    </w:p>
    <w:p w14:paraId="19587555" w14:textId="77777777" w:rsidR="002012CC" w:rsidRPr="008A4B97" w:rsidRDefault="002012CC" w:rsidP="002012CC">
      <w:pPr>
        <w:pStyle w:val="Standard"/>
        <w:spacing w:line="240" w:lineRule="auto"/>
        <w:jc w:val="both"/>
        <w:rPr>
          <w:rFonts w:cs="Times New Roman"/>
          <w:sz w:val="24"/>
          <w:szCs w:val="24"/>
        </w:rPr>
      </w:pPr>
      <w:r w:rsidRPr="008A4B97">
        <w:rPr>
          <w:rFonts w:cs="Times New Roman"/>
          <w:sz w:val="24"/>
          <w:szCs w:val="24"/>
        </w:rPr>
        <w:t xml:space="preserve">zwanych łącznie </w:t>
      </w:r>
      <w:r w:rsidRPr="008A4B97">
        <w:rPr>
          <w:rFonts w:cs="Times New Roman"/>
          <w:b/>
          <w:sz w:val="24"/>
          <w:szCs w:val="24"/>
        </w:rPr>
        <w:t>„Stronami”.</w:t>
      </w:r>
    </w:p>
    <w:p w14:paraId="719A0595" w14:textId="39EDD11A" w:rsidR="00887CFA" w:rsidRPr="00887CFA" w:rsidRDefault="00AB751F" w:rsidP="00887CFA">
      <w:pPr>
        <w:ind w:left="9"/>
        <w:rPr>
          <w:rFonts w:ascii="Times New Roman" w:hAnsi="Times New Roman" w:cs="Times New Roman"/>
          <w:sz w:val="24"/>
          <w:szCs w:val="24"/>
        </w:rPr>
      </w:pPr>
      <w:r w:rsidRPr="00134BD8">
        <w:rPr>
          <w:rFonts w:ascii="Times New Roman" w:hAnsi="Times New Roman" w:cs="Times New Roman"/>
          <w:sz w:val="24"/>
          <w:szCs w:val="24"/>
        </w:rPr>
        <w:t>na świadczenie usług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 w zakresie </w:t>
      </w:r>
      <w:r w:rsidR="00134BD8" w:rsidRPr="00134BD8">
        <w:rPr>
          <w:rFonts w:ascii="Times New Roman" w:hAnsi="Times New Roman" w:cs="Times New Roman"/>
          <w:sz w:val="24"/>
          <w:szCs w:val="24"/>
        </w:rPr>
        <w:t>odbioru</w:t>
      </w:r>
      <w:r w:rsidRPr="00134BD8">
        <w:rPr>
          <w:rFonts w:ascii="Times New Roman" w:hAnsi="Times New Roman" w:cs="Times New Roman"/>
          <w:sz w:val="24"/>
          <w:szCs w:val="24"/>
        </w:rPr>
        <w:t xml:space="preserve"> i przekazania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 do recyklingu lub odzysku </w:t>
      </w:r>
      <w:r w:rsidR="00073443">
        <w:rPr>
          <w:rFonts w:ascii="Times New Roman" w:hAnsi="Times New Roman" w:cs="Times New Roman"/>
          <w:sz w:val="24"/>
          <w:szCs w:val="24"/>
        </w:rPr>
        <w:t xml:space="preserve">odpadów z </w:t>
      </w:r>
      <w:r w:rsidR="00073443" w:rsidRPr="00607110">
        <w:rPr>
          <w:rFonts w:ascii="Times New Roman" w:hAnsi="Times New Roman" w:cs="Times New Roman"/>
          <w:sz w:val="24"/>
          <w:szCs w:val="24"/>
        </w:rPr>
        <w:t>folii rolniczych</w:t>
      </w:r>
      <w:r w:rsidR="00073443">
        <w:rPr>
          <w:rFonts w:ascii="Times New Roman" w:hAnsi="Times New Roman" w:cs="Times New Roman"/>
          <w:sz w:val="24"/>
          <w:szCs w:val="24"/>
        </w:rPr>
        <w:t xml:space="preserve">, siatki i sznurka do owijania balotów, opakowań po nawozach i typu Big </w:t>
      </w:r>
      <w:proofErr w:type="spellStart"/>
      <w:r w:rsidR="00073443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="00887CFA" w:rsidRPr="00134BD8">
        <w:rPr>
          <w:rFonts w:ascii="Times New Roman" w:hAnsi="Times New Roman" w:cs="Times New Roman"/>
          <w:sz w:val="24"/>
          <w:szCs w:val="24"/>
        </w:rPr>
        <w:t xml:space="preserve">  pochodzących z działalności rolniczej z terenu gminy Klonowa</w:t>
      </w:r>
      <w:r w:rsidR="00073443">
        <w:rPr>
          <w:rFonts w:ascii="Times New Roman" w:hAnsi="Times New Roman" w:cs="Times New Roman"/>
          <w:sz w:val="24"/>
          <w:szCs w:val="24"/>
        </w:rPr>
        <w:t>.</w:t>
      </w:r>
    </w:p>
    <w:p w14:paraId="3CD51ED0" w14:textId="77777777" w:rsidR="003A2FA9" w:rsidRPr="008A4B97" w:rsidRDefault="002012CC" w:rsidP="00887CFA">
      <w:pPr>
        <w:pStyle w:val="Standard"/>
        <w:spacing w:line="240" w:lineRule="auto"/>
        <w:jc w:val="both"/>
        <w:rPr>
          <w:rFonts w:cs="Times New Roman"/>
          <w:sz w:val="24"/>
          <w:szCs w:val="24"/>
        </w:rPr>
      </w:pPr>
      <w:r w:rsidRPr="008A4B97">
        <w:rPr>
          <w:rFonts w:cs="Times New Roman"/>
          <w:sz w:val="24"/>
          <w:szCs w:val="24"/>
        </w:rPr>
        <w:t>Strony postanawiają co następuje:</w:t>
      </w:r>
    </w:p>
    <w:p w14:paraId="570BEACD" w14:textId="77777777" w:rsidR="002012CC" w:rsidRPr="008A4B97" w:rsidRDefault="002012CC" w:rsidP="002012CC">
      <w:pPr>
        <w:pStyle w:val="Nagwek1"/>
        <w:ind w:left="18" w:right="15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 </w:t>
      </w:r>
    </w:p>
    <w:p w14:paraId="7F3BA11F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58DBF8" w14:textId="77777777" w:rsidR="00073443" w:rsidRPr="00073443" w:rsidRDefault="002012CC" w:rsidP="00073443">
      <w:pPr>
        <w:spacing w:after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073443" w:rsidRPr="00073443">
        <w:rPr>
          <w:rFonts w:ascii="Times New Roman" w:eastAsia="Times New Roman" w:hAnsi="Times New Roman" w:cs="Times New Roman"/>
          <w:color w:val="auto"/>
          <w:sz w:val="24"/>
          <w:szCs w:val="24"/>
        </w:rPr>
        <w:t>„</w:t>
      </w:r>
      <w:bookmarkStart w:id="0" w:name="_Hlk22626420"/>
      <w:r w:rsidR="00073443" w:rsidRPr="0007344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Usuwanie odpadów z folii rolniczych, siatki i sznurka do owijania balotów, opakowań po nawozach i typu Big </w:t>
      </w:r>
      <w:proofErr w:type="spellStart"/>
      <w:r w:rsidR="00073443" w:rsidRPr="0007344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Bag</w:t>
      </w:r>
      <w:proofErr w:type="spellEnd"/>
      <w:r w:rsidR="00073443" w:rsidRPr="0007344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”</w:t>
      </w:r>
      <w:bookmarkEnd w:id="0"/>
      <w:r w:rsidR="00073443" w:rsidRPr="00073443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</w:t>
      </w:r>
    </w:p>
    <w:p w14:paraId="2DA11C9F" w14:textId="63FBAA9C" w:rsidR="002012CC" w:rsidRPr="008A4B97" w:rsidRDefault="002012CC" w:rsidP="005D7233">
      <w:pPr>
        <w:rPr>
          <w:rFonts w:ascii="Times New Roman" w:hAnsi="Times New Roman" w:cs="Times New Roman"/>
          <w:sz w:val="24"/>
          <w:szCs w:val="24"/>
        </w:rPr>
      </w:pPr>
    </w:p>
    <w:p w14:paraId="18D3CB11" w14:textId="77777777" w:rsidR="003A2FA9" w:rsidRPr="008A4B97" w:rsidRDefault="003A2FA9" w:rsidP="005D72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2213B6" w14:textId="77777777" w:rsidR="002012CC" w:rsidRPr="008A4B97" w:rsidRDefault="002012CC" w:rsidP="002012CC">
      <w:pPr>
        <w:pStyle w:val="Nagwek1"/>
        <w:ind w:left="18" w:right="15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2 </w:t>
      </w:r>
    </w:p>
    <w:p w14:paraId="065ADA01" w14:textId="77777777" w:rsidR="002012CC" w:rsidRPr="008A4B97" w:rsidRDefault="002012CC" w:rsidP="002012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6A0445" w14:textId="124DA705" w:rsidR="002012CC" w:rsidRPr="008A4B97" w:rsidRDefault="002012CC" w:rsidP="002012CC">
      <w:pPr>
        <w:spacing w:after="0"/>
        <w:ind w:left="-1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W ramach prac wykonane zostaną: załadunek z miejsca składowania, transport odpadu  z miejsca odbioru do miejsca unieszkodliwiania, rozładunek i zdeponowanie wraz z kosztami unieszkodliwienia oraz prowadzenie ilościowej i jakościowej ewidencji odpadów, określonej w ustawie z dnia 14 grudnia 2012 r. o odpadach (Dz.U. z 202</w:t>
      </w:r>
      <w:r w:rsidR="00073443">
        <w:rPr>
          <w:rFonts w:ascii="Times New Roman" w:hAnsi="Times New Roman" w:cs="Times New Roman"/>
          <w:sz w:val="24"/>
          <w:szCs w:val="24"/>
        </w:rPr>
        <w:t>2</w:t>
      </w:r>
      <w:r w:rsidR="00CF04FA">
        <w:rPr>
          <w:rFonts w:ascii="Times New Roman" w:hAnsi="Times New Roman" w:cs="Times New Roman"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 xml:space="preserve">r. poz. </w:t>
      </w:r>
      <w:r w:rsidR="00073443">
        <w:rPr>
          <w:rFonts w:ascii="Times New Roman" w:hAnsi="Times New Roman" w:cs="Times New Roman"/>
          <w:sz w:val="24"/>
          <w:szCs w:val="24"/>
        </w:rPr>
        <w:t>699</w:t>
      </w:r>
      <w:r w:rsidRPr="008A4B97">
        <w:rPr>
          <w:rFonts w:ascii="Times New Roman" w:hAnsi="Times New Roman" w:cs="Times New Roman"/>
          <w:sz w:val="24"/>
          <w:szCs w:val="24"/>
        </w:rPr>
        <w:t xml:space="preserve"> ze zm.). </w:t>
      </w:r>
    </w:p>
    <w:p w14:paraId="0C32B5D8" w14:textId="77777777" w:rsidR="002012CC" w:rsidRPr="008A4B97" w:rsidRDefault="002012CC" w:rsidP="00865FD4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Prace wykonywać będą osoby posiadające stosowne uprawnienia. </w:t>
      </w:r>
    </w:p>
    <w:p w14:paraId="1076CCBB" w14:textId="77777777" w:rsidR="002012CC" w:rsidRPr="008A4B97" w:rsidRDefault="002012CC" w:rsidP="002012CC">
      <w:p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Zadeklarowana przez rolników ilość odpadów: </w:t>
      </w:r>
    </w:p>
    <w:p w14:paraId="3898CA52" w14:textId="748A96F0" w:rsidR="002012CC" w:rsidRPr="008A4B97" w:rsidRDefault="002012CC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folii rolniczej </w:t>
      </w:r>
      <w:r w:rsidR="005D7233" w:rsidRPr="008A4B97">
        <w:rPr>
          <w:rFonts w:ascii="Times New Roman" w:hAnsi="Times New Roman" w:cs="Times New Roman"/>
          <w:sz w:val="24"/>
          <w:szCs w:val="24"/>
        </w:rPr>
        <w:t>czarnej –  1</w:t>
      </w:r>
      <w:r w:rsidR="00073443">
        <w:rPr>
          <w:rFonts w:ascii="Times New Roman" w:hAnsi="Times New Roman" w:cs="Times New Roman"/>
          <w:sz w:val="24"/>
          <w:szCs w:val="24"/>
        </w:rPr>
        <w:t xml:space="preserve">4 570 </w:t>
      </w:r>
      <w:r w:rsidRPr="008A4B97">
        <w:rPr>
          <w:rFonts w:ascii="Times New Roman" w:hAnsi="Times New Roman" w:cs="Times New Roman"/>
          <w:sz w:val="24"/>
          <w:szCs w:val="24"/>
        </w:rPr>
        <w:t xml:space="preserve">Mg </w:t>
      </w:r>
    </w:p>
    <w:p w14:paraId="589681F5" w14:textId="62F956D0" w:rsidR="005D7233" w:rsidRPr="008A4B97" w:rsidRDefault="005D7233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folii rolniczej białej – </w:t>
      </w:r>
      <w:r w:rsidR="00434DE9">
        <w:rPr>
          <w:rFonts w:ascii="Times New Roman" w:hAnsi="Times New Roman" w:cs="Times New Roman"/>
          <w:sz w:val="24"/>
          <w:szCs w:val="24"/>
        </w:rPr>
        <w:t>1</w:t>
      </w:r>
      <w:r w:rsidR="00073443">
        <w:rPr>
          <w:rFonts w:ascii="Times New Roman" w:hAnsi="Times New Roman" w:cs="Times New Roman"/>
          <w:sz w:val="24"/>
          <w:szCs w:val="24"/>
        </w:rPr>
        <w:t>0,570</w:t>
      </w:r>
      <w:r w:rsidRPr="008A4B97">
        <w:rPr>
          <w:rFonts w:ascii="Times New Roman" w:hAnsi="Times New Roman" w:cs="Times New Roman"/>
          <w:sz w:val="24"/>
          <w:szCs w:val="24"/>
        </w:rPr>
        <w:t xml:space="preserve"> Mg</w:t>
      </w:r>
    </w:p>
    <w:p w14:paraId="21046980" w14:textId="6BA88B89" w:rsidR="005D7233" w:rsidRPr="008A4B97" w:rsidRDefault="005D7233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siatki – </w:t>
      </w:r>
      <w:r w:rsidR="00073443">
        <w:rPr>
          <w:rFonts w:ascii="Times New Roman" w:hAnsi="Times New Roman" w:cs="Times New Roman"/>
          <w:sz w:val="24"/>
          <w:szCs w:val="24"/>
        </w:rPr>
        <w:t>3,59</w:t>
      </w:r>
      <w:r w:rsidRPr="008A4B97">
        <w:rPr>
          <w:rFonts w:ascii="Times New Roman" w:hAnsi="Times New Roman" w:cs="Times New Roman"/>
          <w:sz w:val="24"/>
          <w:szCs w:val="24"/>
        </w:rPr>
        <w:t xml:space="preserve"> Mg</w:t>
      </w:r>
    </w:p>
    <w:p w14:paraId="415010A4" w14:textId="711B2E8F" w:rsidR="002012CC" w:rsidRPr="008A4B97" w:rsidRDefault="005D7233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sznurka </w:t>
      </w:r>
      <w:r w:rsidR="002012CC" w:rsidRPr="00134BD8">
        <w:rPr>
          <w:rFonts w:ascii="Times New Roman" w:hAnsi="Times New Roman" w:cs="Times New Roman"/>
          <w:sz w:val="24"/>
          <w:szCs w:val="24"/>
        </w:rPr>
        <w:t xml:space="preserve">do </w:t>
      </w:r>
      <w:r w:rsidR="00887CFA" w:rsidRPr="00134BD8">
        <w:rPr>
          <w:rFonts w:ascii="Times New Roman" w:hAnsi="Times New Roman" w:cs="Times New Roman"/>
          <w:sz w:val="24"/>
          <w:szCs w:val="24"/>
        </w:rPr>
        <w:t>owijania balotów</w:t>
      </w:r>
      <w:r w:rsidR="00887CFA">
        <w:rPr>
          <w:rFonts w:ascii="Times New Roman" w:hAnsi="Times New Roman" w:cs="Times New Roman"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 xml:space="preserve">– </w:t>
      </w:r>
      <w:r w:rsidR="009F4273">
        <w:rPr>
          <w:rFonts w:ascii="Times New Roman" w:hAnsi="Times New Roman" w:cs="Times New Roman"/>
          <w:sz w:val="24"/>
          <w:szCs w:val="24"/>
        </w:rPr>
        <w:t>0,89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Mg </w:t>
      </w:r>
    </w:p>
    <w:p w14:paraId="379B45CF" w14:textId="04B219B3" w:rsidR="005D7233" w:rsidRPr="008A4B97" w:rsidRDefault="00314A32" w:rsidP="002012CC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odpady z worków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po nawozach </w:t>
      </w:r>
      <w:r w:rsidR="005D7233" w:rsidRPr="008A4B97">
        <w:rPr>
          <w:rFonts w:ascii="Times New Roman" w:hAnsi="Times New Roman" w:cs="Times New Roman"/>
          <w:sz w:val="24"/>
          <w:szCs w:val="24"/>
        </w:rPr>
        <w:t xml:space="preserve">– </w:t>
      </w:r>
      <w:r w:rsidR="009F4273">
        <w:rPr>
          <w:rFonts w:ascii="Times New Roman" w:hAnsi="Times New Roman" w:cs="Times New Roman"/>
          <w:sz w:val="24"/>
          <w:szCs w:val="24"/>
        </w:rPr>
        <w:t>7,485</w:t>
      </w:r>
      <w:r w:rsidR="005D7233" w:rsidRPr="008A4B97">
        <w:rPr>
          <w:rFonts w:ascii="Times New Roman" w:hAnsi="Times New Roman" w:cs="Times New Roman"/>
          <w:sz w:val="24"/>
          <w:szCs w:val="24"/>
        </w:rPr>
        <w:t xml:space="preserve"> Mg</w:t>
      </w:r>
    </w:p>
    <w:p w14:paraId="5AD1F50F" w14:textId="7A210350" w:rsidR="002012CC" w:rsidRPr="008A4B97" w:rsidRDefault="005D7233" w:rsidP="00865FD4">
      <w:pPr>
        <w:numPr>
          <w:ilvl w:val="0"/>
          <w:numId w:val="1"/>
        </w:numPr>
        <w:spacing w:after="0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typu Big – </w:t>
      </w:r>
      <w:proofErr w:type="spellStart"/>
      <w:r w:rsidRPr="008A4B97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8A4B97">
        <w:rPr>
          <w:rFonts w:ascii="Times New Roman" w:hAnsi="Times New Roman" w:cs="Times New Roman"/>
          <w:sz w:val="24"/>
          <w:szCs w:val="24"/>
        </w:rPr>
        <w:t xml:space="preserve"> –   </w:t>
      </w:r>
      <w:r w:rsidR="00073443">
        <w:rPr>
          <w:rFonts w:ascii="Times New Roman" w:hAnsi="Times New Roman" w:cs="Times New Roman"/>
          <w:sz w:val="24"/>
          <w:szCs w:val="24"/>
        </w:rPr>
        <w:t>3,155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Mg  </w:t>
      </w:r>
    </w:p>
    <w:p w14:paraId="43B318A4" w14:textId="77777777" w:rsidR="002012CC" w:rsidRPr="008A4B97" w:rsidRDefault="002012CC" w:rsidP="002012CC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Podane powyżej ilości odpadów są szacunkowe. </w:t>
      </w:r>
    </w:p>
    <w:p w14:paraId="48C51D66" w14:textId="7EF02123" w:rsidR="002012CC" w:rsidRPr="00134BD8" w:rsidRDefault="002012CC" w:rsidP="002012CC">
      <w:pPr>
        <w:spacing w:after="0"/>
        <w:ind w:left="9"/>
        <w:rPr>
          <w:rFonts w:ascii="Times New Roman" w:hAnsi="Times New Roman" w:cs="Times New Roman"/>
          <w:sz w:val="24"/>
          <w:szCs w:val="24"/>
        </w:rPr>
      </w:pPr>
      <w:r w:rsidRPr="00134BD8">
        <w:rPr>
          <w:rFonts w:ascii="Times New Roman" w:hAnsi="Times New Roman" w:cs="Times New Roman"/>
          <w:sz w:val="24"/>
          <w:szCs w:val="24"/>
        </w:rPr>
        <w:t xml:space="preserve">W trakcie realizacji zamówienia ilość 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Pr="00134BD8">
        <w:rPr>
          <w:rFonts w:ascii="Times New Roman" w:hAnsi="Times New Roman" w:cs="Times New Roman"/>
          <w:sz w:val="24"/>
          <w:szCs w:val="24"/>
        </w:rPr>
        <w:t>odpadów może ulec zmianie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, jednak łączna wartość odpadów nie może przekroczyć </w:t>
      </w:r>
      <w:r w:rsidR="00073443">
        <w:rPr>
          <w:rFonts w:ascii="Times New Roman" w:hAnsi="Times New Roman" w:cs="Times New Roman"/>
          <w:sz w:val="24"/>
          <w:szCs w:val="24"/>
        </w:rPr>
        <w:t>40,26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 Mg</w:t>
      </w:r>
      <w:r w:rsidRPr="00134B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05B961" w14:textId="77777777" w:rsidR="003A2FA9" w:rsidRPr="008A4B97" w:rsidRDefault="002012CC" w:rsidP="002012CC">
      <w:pPr>
        <w:spacing w:after="0"/>
        <w:ind w:left="359" w:hanging="360"/>
        <w:rPr>
          <w:rFonts w:ascii="Times New Roman" w:hAnsi="Times New Roman" w:cs="Times New Roman"/>
          <w:sz w:val="24"/>
          <w:szCs w:val="24"/>
        </w:rPr>
      </w:pPr>
      <w:r w:rsidRPr="00134BD8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134BD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134BD8">
        <w:rPr>
          <w:rFonts w:ascii="Times New Roman" w:hAnsi="Times New Roman" w:cs="Times New Roman"/>
          <w:sz w:val="24"/>
          <w:szCs w:val="24"/>
        </w:rPr>
        <w:t>Odbiór odpadów będzie następował</w:t>
      </w:r>
      <w:r w:rsidR="00887CFA" w:rsidRPr="00134BD8">
        <w:rPr>
          <w:rFonts w:ascii="Times New Roman" w:hAnsi="Times New Roman" w:cs="Times New Roman"/>
          <w:sz w:val="24"/>
          <w:szCs w:val="24"/>
        </w:rPr>
        <w:t xml:space="preserve"> w ciągu 3 dni roboczych od zgłoszenia</w:t>
      </w:r>
      <w:r w:rsidRPr="00134BD8">
        <w:rPr>
          <w:rFonts w:ascii="Times New Roman" w:hAnsi="Times New Roman" w:cs="Times New Roman"/>
          <w:sz w:val="24"/>
          <w:szCs w:val="24"/>
        </w:rPr>
        <w:t xml:space="preserve"> przez Zamawiającego pocztą </w:t>
      </w:r>
      <w:r w:rsidR="00887CFA" w:rsidRPr="00134BD8">
        <w:rPr>
          <w:rFonts w:ascii="Times New Roman" w:hAnsi="Times New Roman" w:cs="Times New Roman"/>
          <w:sz w:val="24"/>
          <w:szCs w:val="24"/>
        </w:rPr>
        <w:t>elektroniczną lub telefonicznie</w:t>
      </w:r>
      <w:r w:rsidR="00AB751F" w:rsidRPr="00134BD8">
        <w:rPr>
          <w:rFonts w:ascii="Times New Roman" w:hAnsi="Times New Roman" w:cs="Times New Roman"/>
          <w:sz w:val="24"/>
          <w:szCs w:val="24"/>
        </w:rPr>
        <w:t>.</w:t>
      </w:r>
    </w:p>
    <w:p w14:paraId="6FA5AA95" w14:textId="77777777" w:rsidR="002012CC" w:rsidRPr="008A4B97" w:rsidRDefault="002012CC" w:rsidP="002012CC">
      <w:pPr>
        <w:spacing w:after="0"/>
        <w:ind w:left="359"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8E08FF" w14:textId="77777777" w:rsidR="002012CC" w:rsidRPr="008A4B97" w:rsidRDefault="002012CC" w:rsidP="002012CC">
      <w:pPr>
        <w:spacing w:after="3" w:line="256" w:lineRule="auto"/>
        <w:ind w:left="18" w:right="1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14:paraId="00FBE3A6" w14:textId="77777777" w:rsidR="002012CC" w:rsidRPr="008A4B97" w:rsidRDefault="002012CC" w:rsidP="002012CC">
      <w:pPr>
        <w:spacing w:after="13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5915F2" w14:textId="77777777" w:rsidR="002012CC" w:rsidRPr="008A4B97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1.</w:t>
      </w:r>
      <w:r w:rsidRPr="008A4B9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 xml:space="preserve">Wykonawca będzie realizował przedmiot umowy siłami własnymi. </w:t>
      </w:r>
    </w:p>
    <w:p w14:paraId="26ABB910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E75914" w14:textId="4BA467B1" w:rsidR="002012CC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2AC092" w14:textId="77777777" w:rsidR="00CF04FA" w:rsidRPr="008A4B97" w:rsidRDefault="00CF04FA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512BEE" w14:textId="77777777" w:rsidR="003A2FA9" w:rsidRPr="008A4B97" w:rsidRDefault="003A2FA9" w:rsidP="002012CC">
      <w:pPr>
        <w:spacing w:after="3" w:line="256" w:lineRule="auto"/>
        <w:ind w:left="18"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0F373A" w14:textId="77777777" w:rsidR="002012CC" w:rsidRPr="008A4B97" w:rsidRDefault="002012CC" w:rsidP="002012CC">
      <w:pPr>
        <w:spacing w:after="3" w:line="256" w:lineRule="auto"/>
        <w:ind w:left="18"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14:paraId="1DC6B03F" w14:textId="77777777" w:rsidR="003A2FA9" w:rsidRPr="008A4B97" w:rsidRDefault="003A2FA9" w:rsidP="002012CC">
      <w:pPr>
        <w:spacing w:after="3" w:line="256" w:lineRule="auto"/>
        <w:ind w:left="18" w:right="1"/>
        <w:jc w:val="center"/>
        <w:rPr>
          <w:rFonts w:ascii="Times New Roman" w:hAnsi="Times New Roman" w:cs="Times New Roman"/>
          <w:sz w:val="24"/>
          <w:szCs w:val="24"/>
        </w:rPr>
      </w:pPr>
    </w:p>
    <w:p w14:paraId="6A64243F" w14:textId="6ED2F5F0" w:rsidR="002012CC" w:rsidRPr="008A4B97" w:rsidRDefault="002012CC" w:rsidP="002012CC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Okres realizacji zamówienia od dnia </w:t>
      </w:r>
      <w:r w:rsidR="00434DE9">
        <w:rPr>
          <w:rFonts w:ascii="Times New Roman" w:hAnsi="Times New Roman" w:cs="Times New Roman"/>
          <w:b/>
          <w:sz w:val="24"/>
          <w:szCs w:val="24"/>
        </w:rPr>
        <w:t>01.0</w:t>
      </w:r>
      <w:r w:rsidR="00073443">
        <w:rPr>
          <w:rFonts w:ascii="Times New Roman" w:hAnsi="Times New Roman" w:cs="Times New Roman"/>
          <w:b/>
          <w:sz w:val="24"/>
          <w:szCs w:val="24"/>
        </w:rPr>
        <w:t>8</w:t>
      </w:r>
      <w:r w:rsidR="00434DE9">
        <w:rPr>
          <w:rFonts w:ascii="Times New Roman" w:hAnsi="Times New Roman" w:cs="Times New Roman"/>
          <w:b/>
          <w:sz w:val="24"/>
          <w:szCs w:val="24"/>
        </w:rPr>
        <w:t>.</w:t>
      </w:r>
      <w:r w:rsidR="00865FD4" w:rsidRPr="008A4B97">
        <w:rPr>
          <w:rFonts w:ascii="Times New Roman" w:hAnsi="Times New Roman" w:cs="Times New Roman"/>
          <w:b/>
          <w:sz w:val="24"/>
          <w:szCs w:val="24"/>
        </w:rPr>
        <w:t>202</w:t>
      </w:r>
      <w:r w:rsidR="00073443">
        <w:rPr>
          <w:rFonts w:ascii="Times New Roman" w:hAnsi="Times New Roman" w:cs="Times New Roman"/>
          <w:b/>
          <w:sz w:val="24"/>
          <w:szCs w:val="24"/>
        </w:rPr>
        <w:t>3</w:t>
      </w:r>
      <w:r w:rsidR="00865FD4" w:rsidRPr="008A4B97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>do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>dnia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="00073443">
        <w:rPr>
          <w:rFonts w:ascii="Times New Roman" w:hAnsi="Times New Roman" w:cs="Times New Roman"/>
          <w:b/>
          <w:sz w:val="24"/>
          <w:szCs w:val="24"/>
        </w:rPr>
        <w:t>1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3443">
        <w:rPr>
          <w:rFonts w:ascii="Times New Roman" w:hAnsi="Times New Roman" w:cs="Times New Roman"/>
          <w:b/>
          <w:sz w:val="24"/>
          <w:szCs w:val="24"/>
        </w:rPr>
        <w:t>października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73443">
        <w:rPr>
          <w:rFonts w:ascii="Times New Roman" w:hAnsi="Times New Roman" w:cs="Times New Roman"/>
          <w:b/>
          <w:sz w:val="24"/>
          <w:szCs w:val="24"/>
        </w:rPr>
        <w:t>3</w:t>
      </w:r>
      <w:r w:rsidR="00434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b/>
          <w:sz w:val="24"/>
          <w:szCs w:val="24"/>
        </w:rPr>
        <w:t>r.</w:t>
      </w:r>
    </w:p>
    <w:p w14:paraId="1ECF6A0B" w14:textId="77777777" w:rsidR="002012CC" w:rsidRPr="008A4B97" w:rsidRDefault="002012CC" w:rsidP="002012CC">
      <w:pPr>
        <w:spacing w:after="16" w:line="256" w:lineRule="auto"/>
        <w:ind w:left="4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3E3B8" w14:textId="77777777" w:rsidR="002012CC" w:rsidRPr="008A4B97" w:rsidRDefault="002012CC" w:rsidP="002012CC">
      <w:pPr>
        <w:pStyle w:val="Nagwek1"/>
        <w:ind w:left="18" w:right="1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5 </w:t>
      </w:r>
    </w:p>
    <w:p w14:paraId="79E3B466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8CB3DA" w14:textId="77777777" w:rsidR="002012CC" w:rsidRPr="008A4B97" w:rsidRDefault="00865FD4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Ustala się 30 dniowy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okres rozliczeniowy wykonania usługi objętej umową</w:t>
      </w:r>
      <w:r w:rsidR="002012CC" w:rsidRPr="008A4B9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3DC8358" w14:textId="77777777" w:rsidR="00865FD4" w:rsidRPr="008A4B97" w:rsidRDefault="002012CC" w:rsidP="00001A14">
      <w:pPr>
        <w:ind w:left="196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Zgodnie ze złożoną ofertą, ustala się wynagrodzenie w wysokości wynikającej z ilości odebranych i zagospodarowanych odpadów pomnożonych przez cenę </w:t>
      </w:r>
      <w:r w:rsidR="00865FD4" w:rsidRPr="008A4B97">
        <w:rPr>
          <w:rFonts w:ascii="Times New Roman" w:hAnsi="Times New Roman" w:cs="Times New Roman"/>
          <w:sz w:val="24"/>
          <w:szCs w:val="24"/>
        </w:rPr>
        <w:t xml:space="preserve">brutto za 1 Mg. </w:t>
      </w:r>
      <w:r w:rsidR="00001A14" w:rsidRPr="008A4B97">
        <w:rPr>
          <w:rFonts w:ascii="Times New Roman" w:hAnsi="Times New Roman" w:cs="Times New Roman"/>
          <w:sz w:val="24"/>
          <w:szCs w:val="24"/>
        </w:rPr>
        <w:t>Według poniższego zestawienia:</w:t>
      </w:r>
    </w:p>
    <w:p w14:paraId="7DA795F1" w14:textId="1BF8A17F" w:rsidR="00865FD4" w:rsidRPr="00434DE9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folii rolniczej </w:t>
      </w:r>
      <w:r w:rsidRPr="00434DE9">
        <w:rPr>
          <w:rFonts w:ascii="Times New Roman" w:hAnsi="Times New Roman" w:cs="Times New Roman"/>
          <w:color w:val="auto"/>
          <w:sz w:val="24"/>
          <w:szCs w:val="24"/>
        </w:rPr>
        <w:t xml:space="preserve">czarnej – </w:t>
      </w:r>
      <w:r w:rsidR="00864C8C" w:rsidRPr="00434DE9">
        <w:rPr>
          <w:rFonts w:ascii="Times New Roman" w:hAnsi="Times New Roman" w:cs="Times New Roman"/>
          <w:color w:val="auto"/>
          <w:sz w:val="24"/>
          <w:szCs w:val="24"/>
        </w:rPr>
        <w:t>……………………</w:t>
      </w:r>
    </w:p>
    <w:p w14:paraId="213029A0" w14:textId="09ED2CDB" w:rsidR="00865FD4" w:rsidRPr="008A4B97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folii rolniczej białej – </w:t>
      </w:r>
      <w:r w:rsidR="00864C8C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4FB9A854" w14:textId="42C0D549" w:rsidR="00865FD4" w:rsidRPr="008A4B97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siatki do owijania balotów – </w:t>
      </w:r>
      <w:r w:rsidR="00864C8C">
        <w:rPr>
          <w:rFonts w:ascii="Times New Roman" w:hAnsi="Times New Roman" w:cs="Times New Roman"/>
          <w:sz w:val="24"/>
          <w:szCs w:val="24"/>
        </w:rPr>
        <w:t>……………...</w:t>
      </w:r>
    </w:p>
    <w:p w14:paraId="207B8A1D" w14:textId="2A19DE74" w:rsidR="00001A14" w:rsidRPr="008A4B97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sznurka  – </w:t>
      </w:r>
      <w:r w:rsidR="00864C8C">
        <w:rPr>
          <w:rFonts w:ascii="Times New Roman" w:hAnsi="Times New Roman" w:cs="Times New Roman"/>
          <w:sz w:val="24"/>
          <w:szCs w:val="24"/>
        </w:rPr>
        <w:t>…………………</w:t>
      </w:r>
      <w:r w:rsidR="00434DE9">
        <w:rPr>
          <w:rFonts w:ascii="Times New Roman" w:hAnsi="Times New Roman" w:cs="Times New Roman"/>
          <w:sz w:val="24"/>
          <w:szCs w:val="24"/>
        </w:rPr>
        <w:t>………………</w:t>
      </w:r>
    </w:p>
    <w:p w14:paraId="3E6E4E15" w14:textId="6678D107" w:rsidR="00865FD4" w:rsidRPr="008A4B97" w:rsidRDefault="00865FD4" w:rsidP="00FF31F4">
      <w:pPr>
        <w:pStyle w:val="Akapitzlist"/>
        <w:numPr>
          <w:ilvl w:val="0"/>
          <w:numId w:val="11"/>
        </w:numPr>
        <w:spacing w:after="13" w:line="240" w:lineRule="auto"/>
        <w:ind w:left="28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z worków po nawozach  – </w:t>
      </w:r>
      <w:r w:rsidR="00864C8C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8B64369" w14:textId="3B5E5176" w:rsidR="00865FD4" w:rsidRPr="008A4B97" w:rsidRDefault="00865FD4" w:rsidP="00FF31F4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odpady typu Big – </w:t>
      </w:r>
      <w:proofErr w:type="spellStart"/>
      <w:r w:rsidRPr="008A4B97">
        <w:rPr>
          <w:rFonts w:ascii="Times New Roman" w:hAnsi="Times New Roman" w:cs="Times New Roman"/>
          <w:sz w:val="24"/>
          <w:szCs w:val="24"/>
        </w:rPr>
        <w:t>Bag</w:t>
      </w:r>
      <w:proofErr w:type="spellEnd"/>
      <w:r w:rsidRPr="008A4B97">
        <w:rPr>
          <w:rFonts w:ascii="Times New Roman" w:hAnsi="Times New Roman" w:cs="Times New Roman"/>
          <w:sz w:val="24"/>
          <w:szCs w:val="24"/>
        </w:rPr>
        <w:t xml:space="preserve"> – </w:t>
      </w:r>
      <w:r w:rsidR="00864C8C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8A4B97">
        <w:rPr>
          <w:rFonts w:ascii="Times New Roman" w:hAnsi="Times New Roman" w:cs="Times New Roman"/>
          <w:sz w:val="24"/>
          <w:szCs w:val="24"/>
        </w:rPr>
        <w:tab/>
      </w:r>
    </w:p>
    <w:p w14:paraId="7344ED6E" w14:textId="77777777" w:rsidR="002012CC" w:rsidRPr="001B1257" w:rsidRDefault="00A85EF2" w:rsidP="003A2FA9">
      <w:pPr>
        <w:pStyle w:val="Akapitzlist"/>
        <w:numPr>
          <w:ilvl w:val="0"/>
          <w:numId w:val="14"/>
        </w:numPr>
        <w:spacing w:after="25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Cena określona w ust. 1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 zawiera wszystkie koszty związane z realizacją zadania i nie może ulec</w:t>
      </w:r>
      <w:r w:rsidRPr="008A4B97">
        <w:rPr>
          <w:rFonts w:ascii="Times New Roman" w:hAnsi="Times New Roman" w:cs="Times New Roman"/>
          <w:sz w:val="24"/>
          <w:szCs w:val="24"/>
        </w:rPr>
        <w:t xml:space="preserve"> zmianie, </w:t>
      </w:r>
      <w:r w:rsidR="001B1257" w:rsidRPr="001B1257">
        <w:rPr>
          <w:rFonts w:ascii="Times New Roman" w:hAnsi="Times New Roman" w:cs="Times New Roman"/>
          <w:color w:val="auto"/>
          <w:sz w:val="24"/>
          <w:szCs w:val="24"/>
        </w:rPr>
        <w:t>z zastrzeżeniem ust. 3</w:t>
      </w:r>
      <w:r w:rsidR="002012CC" w:rsidRPr="001B1257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36559072" w14:textId="77777777" w:rsidR="002012CC" w:rsidRPr="008A4B97" w:rsidRDefault="002012C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 przypadku zmiany urzędowej stawki podatku VAT strony umowy zobowiązują się do podpisania aneksu do umowy uwzględniającego nową stawkę VAT. </w:t>
      </w:r>
    </w:p>
    <w:p w14:paraId="0B932615" w14:textId="77777777" w:rsidR="002012CC" w:rsidRPr="008A4B97" w:rsidRDefault="00FE418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Podstawę do </w:t>
      </w:r>
      <w:r w:rsidR="002012CC" w:rsidRPr="008A4B97">
        <w:rPr>
          <w:rFonts w:ascii="Times New Roman" w:hAnsi="Times New Roman" w:cs="Times New Roman"/>
          <w:sz w:val="24"/>
          <w:szCs w:val="24"/>
        </w:rPr>
        <w:t>rozliczenia usługi i wystawienia faktury będzie stanowił pisemny protokół wykonania usługi sporządzony przez Wykonawcę i zatwierdzony przez Zamawiającego. Wzór protokołu wykonania usługi stanowi załącznik nr 1 do niniejszej umowy.</w:t>
      </w:r>
      <w:r w:rsidR="002012CC"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7289DBE" w14:textId="77777777" w:rsidR="002012CC" w:rsidRPr="008A4B97" w:rsidRDefault="002012C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Powyższy protokół winien zawierać informację o ilości  i kodzie odebranych odpadów. 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3838A5" w14:textId="77777777" w:rsidR="002012CC" w:rsidRPr="008A4B97" w:rsidRDefault="002012CC" w:rsidP="003A2FA9">
      <w:pPr>
        <w:pStyle w:val="Akapitzlist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Strony postanawiają, że termin za</w:t>
      </w:r>
      <w:r w:rsidR="009A0C34" w:rsidRPr="008A4B97">
        <w:rPr>
          <w:rFonts w:ascii="Times New Roman" w:hAnsi="Times New Roman" w:cs="Times New Roman"/>
          <w:sz w:val="24"/>
          <w:szCs w:val="24"/>
        </w:rPr>
        <w:t>płaty faktur Wykonawcy wynosi 30</w:t>
      </w:r>
      <w:r w:rsidRPr="008A4B97">
        <w:rPr>
          <w:rFonts w:ascii="Times New Roman" w:hAnsi="Times New Roman" w:cs="Times New Roman"/>
          <w:sz w:val="24"/>
          <w:szCs w:val="24"/>
        </w:rPr>
        <w:t xml:space="preserve"> dni, licząc od dnia dostarczenia Zamawiającemu faktury wraz z prawidłowo sporządzonymi dokumentami rozliczeniowymi (protokoły wykonania usługi). Faktura bez kompletu prawidłowo sporządzonych i wymaganych przez Zamawiającego dokumentów nie stanowi podstawy do zapłaty bez jakichkolwiek negatywnych konsekwencji dla Zamawiającego.</w:t>
      </w: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E1FBBD" w14:textId="77777777" w:rsidR="002012CC" w:rsidRPr="008A4B97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836DC8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6 </w:t>
      </w:r>
    </w:p>
    <w:p w14:paraId="30176FB1" w14:textId="77777777" w:rsidR="002012CC" w:rsidRPr="008A4B97" w:rsidRDefault="002012CC" w:rsidP="002012CC">
      <w:pPr>
        <w:spacing w:after="13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24B192" w14:textId="77777777" w:rsidR="002012CC" w:rsidRPr="008A4B97" w:rsidRDefault="002012CC" w:rsidP="002012CC">
      <w:pPr>
        <w:numPr>
          <w:ilvl w:val="0"/>
          <w:numId w:val="4"/>
        </w:numPr>
        <w:spacing w:after="21" w:line="249" w:lineRule="auto"/>
        <w:ind w:hanging="283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Zamawiający ma prawo kompleksowej i wyrywkowej kontroli sposobu wykonywania przez Wykonawcę przedmiotu umowy. </w:t>
      </w:r>
    </w:p>
    <w:p w14:paraId="30BCE078" w14:textId="77777777" w:rsidR="002012CC" w:rsidRPr="008A4B97" w:rsidRDefault="002012CC" w:rsidP="002012CC">
      <w:pPr>
        <w:numPr>
          <w:ilvl w:val="0"/>
          <w:numId w:val="4"/>
        </w:numPr>
        <w:ind w:hanging="283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 przypadku wadliwego wykonania przedmiotu umowy, Wykonawca jest zobowiązany do usunięcia stwierdzonych uchybień w wyznaczonym przez Zamawiającego terminie. Po jego bezskutecznym upływie, Zamawiający może powierzyć (zlecić) wykonanie usługi innemu podmiotowi na koszt Wykonawcy. </w:t>
      </w:r>
    </w:p>
    <w:p w14:paraId="58FC186F" w14:textId="77777777" w:rsidR="002012CC" w:rsidRPr="008A4B97" w:rsidRDefault="002012CC" w:rsidP="002012CC">
      <w:pPr>
        <w:spacing w:after="18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2470B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7 </w:t>
      </w:r>
    </w:p>
    <w:p w14:paraId="3BAC6057" w14:textId="77777777" w:rsidR="002012CC" w:rsidRPr="008A4B97" w:rsidRDefault="002012CC" w:rsidP="002012CC">
      <w:pPr>
        <w:spacing w:after="13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F8C04C" w14:textId="77777777" w:rsidR="002012CC" w:rsidRPr="008A4B97" w:rsidRDefault="002012CC" w:rsidP="002012CC">
      <w:pPr>
        <w:numPr>
          <w:ilvl w:val="0"/>
          <w:numId w:val="5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Pracownikiem Zamawiającego uprawnionym do kontaktów z Wykonawcą jest: </w:t>
      </w:r>
    </w:p>
    <w:p w14:paraId="07F60385" w14:textId="77777777" w:rsidR="002012CC" w:rsidRPr="008A4B97" w:rsidRDefault="00C52EB9" w:rsidP="002012CC">
      <w:pPr>
        <w:ind w:left="308"/>
        <w:rPr>
          <w:rFonts w:ascii="Times New Roman" w:hAnsi="Times New Roman" w:cs="Times New Roman"/>
          <w:bCs/>
          <w:sz w:val="24"/>
          <w:szCs w:val="24"/>
        </w:rPr>
      </w:pPr>
      <w:r w:rsidRPr="008A4B97">
        <w:rPr>
          <w:rFonts w:ascii="Times New Roman" w:hAnsi="Times New Roman" w:cs="Times New Roman"/>
          <w:bCs/>
          <w:sz w:val="24"/>
          <w:szCs w:val="24"/>
        </w:rPr>
        <w:t>Pani Drapikowska Małgorzata, tel. 438208493</w:t>
      </w:r>
      <w:r w:rsidR="00134BD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F1CBFA" w14:textId="29861DFD" w:rsidR="002012CC" w:rsidRDefault="002012CC" w:rsidP="00134BD8">
      <w:pPr>
        <w:numPr>
          <w:ilvl w:val="0"/>
          <w:numId w:val="5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Pracownikiem Wykonawcy z którym będą prowadzone bieżące ustalenia na tem</w:t>
      </w:r>
      <w:r w:rsidR="00134BD8">
        <w:rPr>
          <w:rFonts w:ascii="Times New Roman" w:hAnsi="Times New Roman" w:cs="Times New Roman"/>
          <w:sz w:val="24"/>
          <w:szCs w:val="24"/>
        </w:rPr>
        <w:t xml:space="preserve">at realizacji zamówienia jest: </w:t>
      </w:r>
      <w:r w:rsidR="005D2632">
        <w:rPr>
          <w:rFonts w:ascii="Times New Roman" w:hAnsi="Times New Roman" w:cs="Times New Roman"/>
          <w:sz w:val="24"/>
          <w:szCs w:val="24"/>
        </w:rPr>
        <w:t>……………..</w:t>
      </w:r>
      <w:r w:rsidR="00134BD8">
        <w:rPr>
          <w:rFonts w:ascii="Times New Roman" w:hAnsi="Times New Roman" w:cs="Times New Roman"/>
          <w:sz w:val="24"/>
          <w:szCs w:val="24"/>
        </w:rPr>
        <w:t xml:space="preserve">, tel. </w:t>
      </w:r>
      <w:r w:rsidR="005D2632">
        <w:rPr>
          <w:rFonts w:ascii="Times New Roman" w:hAnsi="Times New Roman" w:cs="Times New Roman"/>
          <w:sz w:val="24"/>
          <w:szCs w:val="24"/>
        </w:rPr>
        <w:t>……………</w:t>
      </w:r>
      <w:r w:rsidR="00134BD8">
        <w:rPr>
          <w:rFonts w:ascii="Times New Roman" w:hAnsi="Times New Roman" w:cs="Times New Roman"/>
          <w:sz w:val="24"/>
          <w:szCs w:val="24"/>
        </w:rPr>
        <w:t>.</w:t>
      </w:r>
    </w:p>
    <w:p w14:paraId="19393C91" w14:textId="77777777" w:rsidR="00A61B9A" w:rsidRPr="00134BD8" w:rsidRDefault="00A61B9A" w:rsidP="00A61B9A">
      <w:pPr>
        <w:ind w:left="283" w:firstLine="0"/>
        <w:rPr>
          <w:rFonts w:ascii="Times New Roman" w:hAnsi="Times New Roman" w:cs="Times New Roman"/>
          <w:sz w:val="24"/>
          <w:szCs w:val="24"/>
        </w:rPr>
      </w:pPr>
    </w:p>
    <w:p w14:paraId="6E2AF44F" w14:textId="77777777" w:rsidR="001B1257" w:rsidRDefault="001B1257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</w:p>
    <w:p w14:paraId="00EB6746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8 </w:t>
      </w:r>
    </w:p>
    <w:p w14:paraId="61E5A38C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C017C3" w14:textId="77777777" w:rsidR="002012CC" w:rsidRPr="008A4B97" w:rsidRDefault="002012CC" w:rsidP="002012CC">
      <w:pPr>
        <w:spacing w:after="171"/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ponosi całkowitą odpowiedzialność za prawidłową realizację przedmiotu zamówienia zgodnie z obowiązującymi przepisami, w szczególności w zakresie czynności przeładunku, transportu, wyposażenia pojazdów oraz innych spraw związanych z zebraniem i dostarczeniem odpadów od miejsca odbioru do miejsca utylizacji. </w:t>
      </w:r>
    </w:p>
    <w:p w14:paraId="015C7A59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9 </w:t>
      </w:r>
    </w:p>
    <w:p w14:paraId="53CE4807" w14:textId="77777777" w:rsidR="002012CC" w:rsidRPr="008A4B97" w:rsidRDefault="002012CC" w:rsidP="002012CC">
      <w:pPr>
        <w:spacing w:after="13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AE0804" w14:textId="77777777" w:rsidR="002012CC" w:rsidRPr="008A4B97" w:rsidRDefault="002012CC" w:rsidP="002012CC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zobowiązany jest do zapłaty kar umownych w następujących przypadkach i wysokościach: </w:t>
      </w:r>
    </w:p>
    <w:p w14:paraId="4E764DBB" w14:textId="77777777" w:rsidR="002012CC" w:rsidRPr="008A4B97" w:rsidRDefault="002012CC" w:rsidP="002012CC">
      <w:pPr>
        <w:numPr>
          <w:ilvl w:val="1"/>
          <w:numId w:val="6"/>
        </w:numPr>
        <w:spacing w:after="21" w:line="249" w:lineRule="auto"/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zanieczyszczenie trasy przejazdu - w wysokości: </w:t>
      </w:r>
      <w:r w:rsidRPr="008A4B97">
        <w:rPr>
          <w:rFonts w:ascii="Times New Roman" w:hAnsi="Times New Roman" w:cs="Times New Roman"/>
          <w:b/>
          <w:sz w:val="24"/>
          <w:szCs w:val="24"/>
        </w:rPr>
        <w:t>2000 zł</w:t>
      </w:r>
      <w:r w:rsidRPr="008A4B97">
        <w:rPr>
          <w:rFonts w:ascii="Times New Roman" w:hAnsi="Times New Roman" w:cs="Times New Roman"/>
          <w:sz w:val="24"/>
          <w:szCs w:val="24"/>
        </w:rPr>
        <w:t xml:space="preserve"> za każdy stwierdzony przypadek zanieczyszczenia trasy przejazdu, </w:t>
      </w:r>
    </w:p>
    <w:p w14:paraId="2B90D554" w14:textId="77777777" w:rsidR="002012CC" w:rsidRPr="008A4B97" w:rsidRDefault="002012CC" w:rsidP="002012CC">
      <w:pPr>
        <w:numPr>
          <w:ilvl w:val="1"/>
          <w:numId w:val="6"/>
        </w:numPr>
        <w:ind w:hanging="348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odstąpienie od umowy z przyczyn zależnych od Wykonawcy lub za które odpowiedzialność ponosi Wykonawca w wysokości:  </w:t>
      </w:r>
      <w:r w:rsidRPr="008A4B97">
        <w:rPr>
          <w:rFonts w:ascii="Times New Roman" w:hAnsi="Times New Roman" w:cs="Times New Roman"/>
          <w:b/>
          <w:sz w:val="24"/>
          <w:szCs w:val="24"/>
        </w:rPr>
        <w:t>50%</w:t>
      </w:r>
      <w:r w:rsidRPr="008A4B97">
        <w:rPr>
          <w:rFonts w:ascii="Times New Roman" w:hAnsi="Times New Roman" w:cs="Times New Roman"/>
          <w:sz w:val="24"/>
          <w:szCs w:val="24"/>
        </w:rPr>
        <w:t xml:space="preserve">  wartości brutto umowy, </w:t>
      </w:r>
    </w:p>
    <w:p w14:paraId="6E54BB8C" w14:textId="77777777" w:rsidR="002012CC" w:rsidRPr="008A4B97" w:rsidRDefault="00AB751F" w:rsidP="002012CC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Kary 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umowne będą egzekwowane od Wykonawcy poprzez obniżenie przez </w:t>
      </w:r>
      <w:r w:rsidR="002012CC" w:rsidRPr="00134BD8">
        <w:rPr>
          <w:rFonts w:ascii="Times New Roman" w:hAnsi="Times New Roman" w:cs="Times New Roman"/>
          <w:sz w:val="24"/>
          <w:szCs w:val="24"/>
        </w:rPr>
        <w:t>Zamawiającego</w:t>
      </w:r>
      <w:r w:rsidR="00736F31" w:rsidRPr="00134BD8">
        <w:rPr>
          <w:rFonts w:ascii="Times New Roman" w:hAnsi="Times New Roman" w:cs="Times New Roman"/>
          <w:sz w:val="24"/>
          <w:szCs w:val="24"/>
        </w:rPr>
        <w:t xml:space="preserve"> należności wynikającej z</w:t>
      </w:r>
      <w:r w:rsidR="002012CC" w:rsidRPr="00134BD8">
        <w:rPr>
          <w:rFonts w:ascii="Times New Roman" w:hAnsi="Times New Roman" w:cs="Times New Roman"/>
          <w:sz w:val="24"/>
          <w:szCs w:val="24"/>
        </w:rPr>
        <w:t xml:space="preserve"> faktury</w:t>
      </w:r>
      <w:r w:rsidR="002012CC" w:rsidRPr="008A4B97">
        <w:rPr>
          <w:rFonts w:ascii="Times New Roman" w:hAnsi="Times New Roman" w:cs="Times New Roman"/>
          <w:sz w:val="24"/>
          <w:szCs w:val="24"/>
        </w:rPr>
        <w:t xml:space="preserve">, na co Wykonawca przez podpisanie niniejszej umowy wyraża zgodę. </w:t>
      </w:r>
    </w:p>
    <w:p w14:paraId="43ABE75D" w14:textId="77777777" w:rsidR="002012CC" w:rsidRPr="008A4B97" w:rsidRDefault="002012CC" w:rsidP="002012CC">
      <w:pPr>
        <w:numPr>
          <w:ilvl w:val="0"/>
          <w:numId w:val="6"/>
        </w:numPr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Zamawiający zastrzega sobie prawo do odszkodowania uzupełniającego, jeżeli wysokość kar umownych nie pokrywa wysokości rzeczywiście poniesionych szkód. </w:t>
      </w:r>
    </w:p>
    <w:p w14:paraId="34D7BE37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A91F3E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10 </w:t>
      </w:r>
    </w:p>
    <w:p w14:paraId="1A207082" w14:textId="77777777" w:rsidR="002012CC" w:rsidRPr="008A4B97" w:rsidRDefault="002012CC" w:rsidP="002012CC">
      <w:pPr>
        <w:spacing w:after="13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88DCAD" w14:textId="77777777" w:rsidR="002012CC" w:rsidRPr="008A4B97" w:rsidRDefault="002012CC" w:rsidP="002012CC">
      <w:pPr>
        <w:ind w:left="282"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1.</w:t>
      </w:r>
      <w:r w:rsidRPr="008A4B97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 xml:space="preserve">Oprócz wypadków wymienionych w treści kodeksu cywilnego Zamawiającemu przysługuje prawo rozwiązania umowy ze skutkiem natychmiastowym (bez wypowiedzenia) w następujących wypadkach: </w:t>
      </w:r>
    </w:p>
    <w:p w14:paraId="4286D48E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 razie wystąpienia istotnej zmiany okoliczności powodującej, że wykonanie umowy nie leży w interesie publicznym, czego nie można było przewidzieć w chwili zawarcia umowy;  </w:t>
      </w:r>
    </w:p>
    <w:p w14:paraId="49952127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firma Wykonawcy zostanie rozwiązana lub zostanie ogłoszony wniosek o ogłoszenie upadłości, </w:t>
      </w:r>
    </w:p>
    <w:p w14:paraId="7925BFA3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zostanie wydany nakaz zajęcia majątku Wykonawcy, </w:t>
      </w:r>
    </w:p>
    <w:p w14:paraId="3835D4B0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nie rozpoczął wykonywania usługi bez uzasadnionych przyczyn oraz nie kontynuuje jej pomimo wezwania Zamawiającego złożonego na piśmie, </w:t>
      </w:r>
    </w:p>
    <w:p w14:paraId="042D432D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przerwał realizację usługi i przerwa ta trwa dłużej niż 3 dni, </w:t>
      </w:r>
    </w:p>
    <w:p w14:paraId="5776C3A7" w14:textId="77777777" w:rsidR="002012CC" w:rsidRPr="008A4B97" w:rsidRDefault="002012CC" w:rsidP="002012CC">
      <w:pPr>
        <w:numPr>
          <w:ilvl w:val="0"/>
          <w:numId w:val="7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Wykonawca nie wywiązuje się z postanowień niniejszej umowy. </w:t>
      </w:r>
    </w:p>
    <w:p w14:paraId="023CC140" w14:textId="77777777" w:rsidR="002012CC" w:rsidRPr="008A4B97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Złożenie oświadczenia o wypowiedzeniu umowy może nastąpić w terminie 30 dni od powzięcia wiadomości o okolicznościach o których mowa w pkt 1-6 </w:t>
      </w:r>
    </w:p>
    <w:p w14:paraId="6FCE7715" w14:textId="77777777" w:rsidR="00044573" w:rsidRPr="008A4B97" w:rsidRDefault="00044573" w:rsidP="002012CC">
      <w:pPr>
        <w:ind w:left="9"/>
        <w:rPr>
          <w:rFonts w:ascii="Times New Roman" w:hAnsi="Times New Roman" w:cs="Times New Roman"/>
          <w:sz w:val="24"/>
          <w:szCs w:val="24"/>
        </w:rPr>
      </w:pPr>
    </w:p>
    <w:p w14:paraId="5EBB61BB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11 </w:t>
      </w:r>
    </w:p>
    <w:p w14:paraId="55A13280" w14:textId="77777777" w:rsidR="002012CC" w:rsidRPr="008A4B97" w:rsidRDefault="002012CC" w:rsidP="002012CC">
      <w:pPr>
        <w:spacing w:after="51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1B4419" w14:textId="77777777" w:rsidR="002012CC" w:rsidRPr="008A4B97" w:rsidRDefault="002012CC" w:rsidP="002012CC">
      <w:pPr>
        <w:numPr>
          <w:ilvl w:val="0"/>
          <w:numId w:val="8"/>
        </w:numPr>
        <w:spacing w:after="62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 razie powstania sporu na tle wykonania niniejszej umowy o wykonanie usługi w sprawie zamówienia publicznego Wykonawca zobowiązany jest przede wszystkim do wyczerpania drogi postępowania reklamacyjnego. </w:t>
      </w:r>
    </w:p>
    <w:p w14:paraId="451046A1" w14:textId="77777777" w:rsidR="002012CC" w:rsidRPr="008A4B97" w:rsidRDefault="002012CC" w:rsidP="002012CC">
      <w:pPr>
        <w:numPr>
          <w:ilvl w:val="0"/>
          <w:numId w:val="8"/>
        </w:numPr>
        <w:spacing w:after="34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Reklamację wykonuje się poprzez skierowanie konkretnego roszczenia do Zamawiającego. </w:t>
      </w:r>
    </w:p>
    <w:p w14:paraId="1C725646" w14:textId="77777777" w:rsidR="002012CC" w:rsidRPr="008A4B97" w:rsidRDefault="002012CC" w:rsidP="002012CC">
      <w:pPr>
        <w:numPr>
          <w:ilvl w:val="0"/>
          <w:numId w:val="8"/>
        </w:numPr>
        <w:spacing w:after="62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Zamawiający ma obowiązek do pisemnego ustosunkowania się do zgłoszonego przez Wykonawcę roszczenia w terminie 21 dni od daty zgłoszenia roszczenia. </w:t>
      </w:r>
    </w:p>
    <w:p w14:paraId="69646F5A" w14:textId="77777777" w:rsidR="002012CC" w:rsidRPr="008A4B97" w:rsidRDefault="002012CC" w:rsidP="002012CC">
      <w:pPr>
        <w:numPr>
          <w:ilvl w:val="0"/>
          <w:numId w:val="8"/>
        </w:numPr>
        <w:spacing w:after="63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lastRenderedPageBreak/>
        <w:t xml:space="preserve">W razie odmowy przez Zamawiającego uznania roszczenia Wykonawcy, względnie nie udzielenia odpowiedzi na roszczenia w terminie, o którym mowa w ust. 3, Wykonawca uprawniony jest do wystąpienia na drogę sądową. </w:t>
      </w:r>
    </w:p>
    <w:p w14:paraId="4D10CB2D" w14:textId="77777777" w:rsidR="002012CC" w:rsidRPr="008A4B97" w:rsidRDefault="002012CC" w:rsidP="002012CC">
      <w:pPr>
        <w:numPr>
          <w:ilvl w:val="0"/>
          <w:numId w:val="8"/>
        </w:numPr>
        <w:spacing w:after="59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Właściwym do rozpatrzenia sporów wynikłych na tle realizacji niniejszej umowy jest Sąd właściwy dla siedziby Zamawiającego. </w:t>
      </w:r>
    </w:p>
    <w:p w14:paraId="184F6460" w14:textId="77777777" w:rsidR="002012CC" w:rsidRPr="008A4B97" w:rsidRDefault="002012CC" w:rsidP="002012CC">
      <w:pPr>
        <w:numPr>
          <w:ilvl w:val="0"/>
          <w:numId w:val="8"/>
        </w:numPr>
        <w:spacing w:after="36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Zmiany niniejszej umowy wymagają formy pisemnej pod rygorem nieważności. </w:t>
      </w:r>
    </w:p>
    <w:p w14:paraId="38CA8759" w14:textId="77777777" w:rsidR="002012CC" w:rsidRPr="008A4B97" w:rsidRDefault="002012CC" w:rsidP="002012CC">
      <w:pPr>
        <w:numPr>
          <w:ilvl w:val="0"/>
          <w:numId w:val="8"/>
        </w:numPr>
        <w:spacing w:after="21" w:line="249" w:lineRule="auto"/>
        <w:ind w:hanging="283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Nie stanowi zmiany umowy zmiana osób wskazanych w § 6 niniejszej umowy. </w:t>
      </w:r>
    </w:p>
    <w:p w14:paraId="4CB73E51" w14:textId="77777777" w:rsidR="002012CC" w:rsidRPr="008A4B97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E933A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12 </w:t>
      </w:r>
    </w:p>
    <w:p w14:paraId="71C2DDD3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C4EBF9" w14:textId="77777777" w:rsidR="002012CC" w:rsidRDefault="002012CC" w:rsidP="002012CC">
      <w:pPr>
        <w:ind w:left="324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>W sprawach nieuregulowanych w umowie mają zastosowanie w szczególności przepisy Prawa Zamówień Publicznych, Kodeksu Cywilnego, ustawa o utrzymaniu czystości i porządku w gmin</w:t>
      </w:r>
      <w:r w:rsidR="00C52EB9" w:rsidRPr="008A4B97">
        <w:rPr>
          <w:rFonts w:ascii="Times New Roman" w:hAnsi="Times New Roman" w:cs="Times New Roman"/>
          <w:sz w:val="24"/>
          <w:szCs w:val="24"/>
        </w:rPr>
        <w:t>ach, Uchwała Rady Gminy Klonowa</w:t>
      </w:r>
      <w:r w:rsidRPr="008A4B97">
        <w:rPr>
          <w:rFonts w:ascii="Times New Roman" w:hAnsi="Times New Roman" w:cs="Times New Roman"/>
          <w:sz w:val="24"/>
          <w:szCs w:val="24"/>
        </w:rPr>
        <w:t xml:space="preserve"> w sprawie uchwalenia Regulaminu utrzymania czystości i po</w:t>
      </w:r>
      <w:r w:rsidR="00C52EB9" w:rsidRPr="008A4B97">
        <w:rPr>
          <w:rFonts w:ascii="Times New Roman" w:hAnsi="Times New Roman" w:cs="Times New Roman"/>
          <w:sz w:val="24"/>
          <w:szCs w:val="24"/>
        </w:rPr>
        <w:t>rządku na terenie Gminy Klonowa</w:t>
      </w:r>
      <w:r w:rsidRPr="008A4B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9DA745" w14:textId="77777777" w:rsidR="001B1257" w:rsidRPr="008A4B97" w:rsidRDefault="001B1257" w:rsidP="002012CC">
      <w:pPr>
        <w:ind w:left="324"/>
        <w:rPr>
          <w:rFonts w:ascii="Times New Roman" w:hAnsi="Times New Roman" w:cs="Times New Roman"/>
          <w:sz w:val="24"/>
          <w:szCs w:val="24"/>
        </w:rPr>
      </w:pPr>
    </w:p>
    <w:p w14:paraId="3726C68D" w14:textId="77777777" w:rsidR="002012CC" w:rsidRPr="008A4B97" w:rsidRDefault="002012CC" w:rsidP="002012CC">
      <w:pPr>
        <w:pStyle w:val="Nagwek1"/>
        <w:ind w:left="18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§ 13 </w:t>
      </w:r>
    </w:p>
    <w:p w14:paraId="659BE9CF" w14:textId="77777777" w:rsidR="002012CC" w:rsidRPr="008A4B97" w:rsidRDefault="002012CC" w:rsidP="002012CC">
      <w:pPr>
        <w:spacing w:after="0" w:line="256" w:lineRule="auto"/>
        <w:ind w:left="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659B31" w14:textId="77777777" w:rsidR="002012CC" w:rsidRPr="008A4B97" w:rsidRDefault="002012CC" w:rsidP="002012CC">
      <w:pPr>
        <w:spacing w:after="113"/>
        <w:ind w:left="9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Umowę sporządzono w dwóch egzemplarzach, dwa dla Zamawiającego i jeden dla Wykonawcy. </w:t>
      </w:r>
    </w:p>
    <w:p w14:paraId="39FF7D58" w14:textId="77777777" w:rsidR="002012CC" w:rsidRPr="008A4B97" w:rsidRDefault="002012CC" w:rsidP="002012CC">
      <w:pPr>
        <w:spacing w:after="238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9786AF1" w14:textId="77777777" w:rsidR="002012CC" w:rsidRPr="008A4B97" w:rsidRDefault="002012CC" w:rsidP="002012CC">
      <w:pPr>
        <w:tabs>
          <w:tab w:val="center" w:pos="2138"/>
          <w:tab w:val="center" w:pos="2847"/>
          <w:tab w:val="center" w:pos="3555"/>
          <w:tab w:val="center" w:pos="4263"/>
          <w:tab w:val="center" w:pos="4971"/>
          <w:tab w:val="center" w:pos="5679"/>
          <w:tab w:val="center" w:pos="6998"/>
        </w:tabs>
        <w:spacing w:after="230"/>
        <w:ind w:lef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WYKONAWCA  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A4B97">
        <w:rPr>
          <w:rFonts w:ascii="Times New Roman" w:hAnsi="Times New Roman" w:cs="Times New Roman"/>
          <w:sz w:val="24"/>
          <w:szCs w:val="24"/>
        </w:rPr>
        <w:tab/>
        <w:t xml:space="preserve">ZAMAWIAJĄCY </w:t>
      </w:r>
    </w:p>
    <w:p w14:paraId="3BAB6E73" w14:textId="77777777" w:rsidR="002012CC" w:rsidRPr="008A4B97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8A4B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915E2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9894C5A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342FCF3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BEED177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E69E3F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1518C75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0865FD7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176DD6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3DD5D18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E493DF4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ADAAA7B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1CB1FA7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88A23F5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692431F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425E349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C8D5E6F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66C85EA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C5A47B0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6E7CF125" w14:textId="77777777" w:rsidR="002012CC" w:rsidRPr="008A4B97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4A3BF9D9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9ECD8C3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E44B65E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D14DBA2" w14:textId="77777777" w:rsidR="00C52EB9" w:rsidRDefault="00C52EB9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43ACB7E" w14:textId="77777777" w:rsidR="00134BD8" w:rsidRDefault="00134BD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E9D5B24" w14:textId="77777777" w:rsidR="00134BD8" w:rsidRDefault="00134BD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75BE6105" w14:textId="77777777" w:rsidR="00134BD8" w:rsidRPr="005D7233" w:rsidRDefault="00134BD8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239D0137" w14:textId="77777777" w:rsidR="002012CC" w:rsidRPr="005D7233" w:rsidRDefault="002012CC" w:rsidP="002012CC">
      <w:pPr>
        <w:spacing w:after="0" w:line="256" w:lineRule="auto"/>
        <w:ind w:left="0" w:right="1" w:firstLine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59447352" w14:textId="77777777" w:rsidR="002012CC" w:rsidRPr="00C52EB9" w:rsidRDefault="002012CC" w:rsidP="002012CC">
      <w:pPr>
        <w:spacing w:after="0" w:line="256" w:lineRule="auto"/>
        <w:ind w:left="4956" w:right="1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 xml:space="preserve">Załącznik nr 1 do Umowy  </w:t>
      </w:r>
    </w:p>
    <w:p w14:paraId="3208F08C" w14:textId="77777777" w:rsidR="00C52EB9" w:rsidRPr="00C52EB9" w:rsidRDefault="00C52EB9" w:rsidP="002012CC">
      <w:pPr>
        <w:spacing w:after="0" w:line="256" w:lineRule="auto"/>
        <w:ind w:left="4956" w:right="1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>Nr ……………………………………..</w:t>
      </w:r>
    </w:p>
    <w:p w14:paraId="1C0109F2" w14:textId="77777777" w:rsidR="00C52EB9" w:rsidRPr="00C52EB9" w:rsidRDefault="00C52EB9" w:rsidP="00C52EB9">
      <w:pPr>
        <w:spacing w:after="0" w:line="256" w:lineRule="auto"/>
        <w:ind w:right="1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r w:rsidR="002012CC" w:rsidRPr="00C52E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52EB9">
        <w:rPr>
          <w:rFonts w:ascii="Times New Roman" w:hAnsi="Times New Roman" w:cs="Times New Roman"/>
          <w:i/>
          <w:sz w:val="24"/>
          <w:szCs w:val="24"/>
        </w:rPr>
        <w:t>z dnia……………………………………</w:t>
      </w:r>
    </w:p>
    <w:p w14:paraId="6EE74FA5" w14:textId="77777777" w:rsidR="002012CC" w:rsidRPr="00C52EB9" w:rsidRDefault="002012CC" w:rsidP="002012CC">
      <w:pPr>
        <w:spacing w:after="0" w:line="256" w:lineRule="auto"/>
        <w:ind w:left="4956" w:right="1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C52EB9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3AE758C4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45195D" w14:textId="77777777" w:rsidR="002012CC" w:rsidRPr="005D7233" w:rsidRDefault="002012CC" w:rsidP="002012CC">
      <w:pPr>
        <w:spacing w:after="0" w:line="256" w:lineRule="auto"/>
        <w:ind w:left="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b/>
          <w:sz w:val="24"/>
          <w:szCs w:val="24"/>
        </w:rPr>
        <w:t xml:space="preserve">PROTOKÓŁ WYKONANIA USŁUGI </w:t>
      </w:r>
    </w:p>
    <w:p w14:paraId="6DEAED88" w14:textId="77777777" w:rsidR="00C52EB9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Z dnia ………………………… sporządzony zgodnie z § 4 ust. 6 umowy Nr ……………………… z dnia ………………………  z wykonania usługi określonej w § 1,</w:t>
      </w:r>
    </w:p>
    <w:p w14:paraId="68A7780F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za okres …………………………………</w:t>
      </w:r>
      <w:r w:rsidR="00C52EB9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5C8D0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E5CCF3" w14:textId="77777777" w:rsidR="002012CC" w:rsidRPr="005D7233" w:rsidRDefault="002012CC" w:rsidP="002012CC">
      <w:pPr>
        <w:numPr>
          <w:ilvl w:val="0"/>
          <w:numId w:val="9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Zwięzły opis zakresu wykonanych usług (Wypełnia Wykonawca): </w:t>
      </w:r>
    </w:p>
    <w:p w14:paraId="15F443A6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  <w:r w:rsidR="00C52EB9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56D3E1B7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C52EB9">
        <w:rPr>
          <w:rFonts w:ascii="Times New Roman" w:hAnsi="Times New Roman" w:cs="Times New Roman"/>
          <w:sz w:val="24"/>
          <w:szCs w:val="24"/>
        </w:rPr>
        <w:t>…………………….</w:t>
      </w:r>
      <w:r w:rsidR="008A4B97">
        <w:rPr>
          <w:rFonts w:ascii="Times New Roman" w:hAnsi="Times New Roman" w:cs="Times New Roman"/>
          <w:sz w:val="24"/>
          <w:szCs w:val="24"/>
        </w:rPr>
        <w:t>.</w:t>
      </w:r>
    </w:p>
    <w:p w14:paraId="1986FBFB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  <w:r w:rsidR="00C52EB9">
        <w:rPr>
          <w:rFonts w:ascii="Times New Roman" w:hAnsi="Times New Roman" w:cs="Times New Roman"/>
          <w:sz w:val="24"/>
          <w:szCs w:val="24"/>
        </w:rPr>
        <w:t>…………………</w:t>
      </w:r>
      <w:r w:rsidR="008A4B97">
        <w:rPr>
          <w:rFonts w:ascii="Times New Roman" w:hAnsi="Times New Roman" w:cs="Times New Roman"/>
          <w:sz w:val="24"/>
          <w:szCs w:val="24"/>
        </w:rPr>
        <w:t>….</w:t>
      </w:r>
    </w:p>
    <w:p w14:paraId="6A7D7F22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B8328F8" w14:textId="77777777" w:rsidR="002012CC" w:rsidRPr="005D7233" w:rsidRDefault="002012CC" w:rsidP="002012CC">
      <w:pPr>
        <w:numPr>
          <w:ilvl w:val="0"/>
          <w:numId w:val="9"/>
        </w:numPr>
        <w:ind w:hanging="196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Ilość poszczególnych rodzajów odebranych odpadów komunalnych (Wypełnia Wykonawca): </w:t>
      </w:r>
    </w:p>
    <w:p w14:paraId="21C7A855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39190A3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26662D5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 </w:t>
      </w:r>
      <w:r w:rsidR="008A4B97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2CEA3FE6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1A22F14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……………………..………...………………………………………………………………………………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14:paraId="35F4D88D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D245B3D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.</w:t>
      </w: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6CCE79C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DDE2B35" w14:textId="77777777" w:rsidR="002012CC" w:rsidRPr="005D7233" w:rsidRDefault="002012CC" w:rsidP="008A4B97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F2C5A70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6276C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31E92" w14:textId="77777777" w:rsidR="002012CC" w:rsidRPr="005D7233" w:rsidRDefault="002012CC" w:rsidP="002012CC">
      <w:pPr>
        <w:numPr>
          <w:ilvl w:val="0"/>
          <w:numId w:val="10"/>
        </w:numPr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Uwagi do wykonanych usług (ze strony Wykonawcy): </w:t>
      </w:r>
    </w:p>
    <w:p w14:paraId="356893B1" w14:textId="77777777" w:rsidR="002012CC" w:rsidRPr="005D7233" w:rsidRDefault="002012CC" w:rsidP="002012CC">
      <w:pPr>
        <w:spacing w:after="0" w:line="240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7F6C02D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…………………….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2DC8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4044E" w14:textId="77777777" w:rsidR="002012CC" w:rsidRPr="005D7233" w:rsidRDefault="002012CC" w:rsidP="002012CC">
      <w:pPr>
        <w:numPr>
          <w:ilvl w:val="0"/>
          <w:numId w:val="10"/>
        </w:numPr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Uwagi do wykonanych usług (ze strony Zamawiającego): </w:t>
      </w:r>
    </w:p>
    <w:p w14:paraId="69861C72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8FE21D8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286552E8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522A5649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3D1DB7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9BE3C" w14:textId="77777777" w:rsidR="002012CC" w:rsidRPr="005D7233" w:rsidRDefault="002012CC" w:rsidP="002012CC">
      <w:pPr>
        <w:numPr>
          <w:ilvl w:val="0"/>
          <w:numId w:val="10"/>
        </w:numPr>
        <w:spacing w:after="21" w:line="249" w:lineRule="auto"/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Wnioski: </w:t>
      </w:r>
    </w:p>
    <w:p w14:paraId="46F3EBF2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……………………….</w:t>
      </w:r>
      <w:r w:rsidRPr="005D723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16AF8F57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681AA9B6" w14:textId="77777777" w:rsidR="002012CC" w:rsidRPr="005D7233" w:rsidRDefault="002012CC" w:rsidP="002012CC">
      <w:pPr>
        <w:ind w:left="9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8A4B97">
        <w:rPr>
          <w:rFonts w:ascii="Times New Roman" w:hAnsi="Times New Roman" w:cs="Times New Roman"/>
          <w:sz w:val="24"/>
          <w:szCs w:val="24"/>
        </w:rPr>
        <w:t>………………………</w:t>
      </w: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D924B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225A7" w14:textId="77777777" w:rsidR="002012CC" w:rsidRDefault="002012CC" w:rsidP="002012CC">
      <w:pPr>
        <w:numPr>
          <w:ilvl w:val="0"/>
          <w:numId w:val="10"/>
        </w:numPr>
        <w:spacing w:after="21" w:line="249" w:lineRule="auto"/>
        <w:ind w:hanging="197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Podpisy: </w:t>
      </w:r>
    </w:p>
    <w:p w14:paraId="3D3B72C7" w14:textId="77777777" w:rsidR="00134BD8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CAF008E" w14:textId="77777777" w:rsidR="00134BD8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0B50D45" w14:textId="77777777" w:rsidR="00134BD8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CCAE70F" w14:textId="77777777" w:rsidR="00134BD8" w:rsidRPr="005D7233" w:rsidRDefault="00134BD8" w:rsidP="00134BD8">
      <w:pPr>
        <w:spacing w:after="21" w:line="249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F0EFFDF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AC430" w14:textId="77777777" w:rsidR="002012CC" w:rsidRPr="005D7233" w:rsidRDefault="002012CC" w:rsidP="002012CC">
      <w:pPr>
        <w:tabs>
          <w:tab w:val="center" w:pos="1350"/>
          <w:tab w:val="center" w:pos="2847"/>
          <w:tab w:val="center" w:pos="3555"/>
          <w:tab w:val="center" w:pos="4263"/>
          <w:tab w:val="center" w:pos="4971"/>
          <w:tab w:val="center" w:pos="5679"/>
          <w:tab w:val="center" w:pos="6879"/>
        </w:tabs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ab/>
        <w:t xml:space="preserve">Zamawiającego 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D7233">
        <w:rPr>
          <w:rFonts w:ascii="Times New Roman" w:hAnsi="Times New Roman" w:cs="Times New Roman"/>
          <w:sz w:val="24"/>
          <w:szCs w:val="24"/>
        </w:rPr>
        <w:tab/>
        <w:t xml:space="preserve">Wykonawcy </w:t>
      </w:r>
    </w:p>
    <w:p w14:paraId="09C5256E" w14:textId="77777777" w:rsidR="002012CC" w:rsidRPr="005D7233" w:rsidRDefault="002012CC" w:rsidP="002012CC">
      <w:pPr>
        <w:spacing w:after="0" w:line="256" w:lineRule="auto"/>
        <w:ind w:left="14" w:firstLine="0"/>
        <w:jc w:val="left"/>
        <w:rPr>
          <w:rFonts w:ascii="Times New Roman" w:hAnsi="Times New Roman" w:cs="Times New Roman"/>
          <w:sz w:val="24"/>
          <w:szCs w:val="24"/>
        </w:rPr>
      </w:pPr>
      <w:r w:rsidRPr="005D72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9A514" w14:textId="77777777" w:rsidR="00DE7162" w:rsidRPr="005D7233" w:rsidRDefault="00DE7162">
      <w:pPr>
        <w:rPr>
          <w:rFonts w:ascii="Times New Roman" w:hAnsi="Times New Roman" w:cs="Times New Roman"/>
          <w:sz w:val="24"/>
          <w:szCs w:val="24"/>
        </w:rPr>
      </w:pPr>
    </w:p>
    <w:sectPr w:rsidR="00DE7162" w:rsidRPr="005D7233" w:rsidSect="00DE7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122"/>
    <w:multiLevelType w:val="hybridMultilevel"/>
    <w:tmpl w:val="D9B6A136"/>
    <w:lvl w:ilvl="0" w:tplc="1E96B42E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D4490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B0493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776779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08AFD38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28ADB0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226B23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D3C9B5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F72FA72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4765BD8"/>
    <w:multiLevelType w:val="hybridMultilevel"/>
    <w:tmpl w:val="9438ADBE"/>
    <w:lvl w:ilvl="0" w:tplc="C67041D6">
      <w:start w:val="1"/>
      <w:numFmt w:val="decimal"/>
      <w:lvlText w:val="%1."/>
      <w:lvlJc w:val="left"/>
      <w:pPr>
        <w:ind w:left="29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1949EBC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050B02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FEE49C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DE1ECB7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962728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0F3CDC0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160C464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3B882F76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99768FC"/>
    <w:multiLevelType w:val="hybridMultilevel"/>
    <w:tmpl w:val="C0C840FA"/>
    <w:lvl w:ilvl="0" w:tplc="12E8AB66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41E400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FE0DB7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F0C0066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404F6D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3E238D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1314553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740A50C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8F4DD10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1D3660BE"/>
    <w:multiLevelType w:val="hybridMultilevel"/>
    <w:tmpl w:val="4710A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7402F"/>
    <w:multiLevelType w:val="hybridMultilevel"/>
    <w:tmpl w:val="F9E4604A"/>
    <w:lvl w:ilvl="0" w:tplc="6F3609F0">
      <w:start w:val="1"/>
      <w:numFmt w:val="decimal"/>
      <w:lvlText w:val="%1."/>
      <w:lvlJc w:val="left"/>
      <w:pPr>
        <w:ind w:left="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928A24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2E6560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42EDB7E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05E50B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2861BE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B2EE80C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F2A59E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C3762A0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0AC2C5E"/>
    <w:multiLevelType w:val="hybridMultilevel"/>
    <w:tmpl w:val="C0446A28"/>
    <w:lvl w:ilvl="0" w:tplc="04150011">
      <w:start w:val="1"/>
      <w:numFmt w:val="decimal"/>
      <w:lvlText w:val="%1)"/>
      <w:lvlJc w:val="left"/>
      <w:pPr>
        <w:ind w:left="707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14EAB8">
      <w:start w:val="1"/>
      <w:numFmt w:val="lowerLetter"/>
      <w:lvlText w:val="%2"/>
      <w:lvlJc w:val="left"/>
      <w:pPr>
        <w:ind w:left="14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FD0A1AC">
      <w:start w:val="1"/>
      <w:numFmt w:val="lowerRoman"/>
      <w:lvlText w:val="%3"/>
      <w:lvlJc w:val="left"/>
      <w:pPr>
        <w:ind w:left="21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CAC234">
      <w:start w:val="1"/>
      <w:numFmt w:val="decimal"/>
      <w:lvlText w:val="%4"/>
      <w:lvlJc w:val="left"/>
      <w:pPr>
        <w:ind w:left="28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FE453F0">
      <w:start w:val="1"/>
      <w:numFmt w:val="lowerLetter"/>
      <w:lvlText w:val="%5"/>
      <w:lvlJc w:val="left"/>
      <w:pPr>
        <w:ind w:left="36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B69C0036">
      <w:start w:val="1"/>
      <w:numFmt w:val="lowerRoman"/>
      <w:lvlText w:val="%6"/>
      <w:lvlJc w:val="left"/>
      <w:pPr>
        <w:ind w:left="43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2082EBE">
      <w:start w:val="1"/>
      <w:numFmt w:val="decimal"/>
      <w:lvlText w:val="%7"/>
      <w:lvlJc w:val="left"/>
      <w:pPr>
        <w:ind w:left="5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1D0561C">
      <w:start w:val="1"/>
      <w:numFmt w:val="lowerLetter"/>
      <w:lvlText w:val="%8"/>
      <w:lvlJc w:val="left"/>
      <w:pPr>
        <w:ind w:left="57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EADEEC2A">
      <w:start w:val="1"/>
      <w:numFmt w:val="lowerRoman"/>
      <w:lvlText w:val="%9"/>
      <w:lvlJc w:val="left"/>
      <w:pPr>
        <w:ind w:left="64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F2F4C89"/>
    <w:multiLevelType w:val="hybridMultilevel"/>
    <w:tmpl w:val="5B5678A6"/>
    <w:lvl w:ilvl="0" w:tplc="10A00B8A">
      <w:start w:val="3"/>
      <w:numFmt w:val="decimal"/>
      <w:lvlText w:val="%1."/>
      <w:lvlJc w:val="left"/>
      <w:pPr>
        <w:ind w:left="2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505A5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77656F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5EAB6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8CE08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6C4AF4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BA885B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91C292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ACE51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3D66705"/>
    <w:multiLevelType w:val="hybridMultilevel"/>
    <w:tmpl w:val="88A6B6DA"/>
    <w:lvl w:ilvl="0" w:tplc="0415000F">
      <w:start w:val="1"/>
      <w:numFmt w:val="decimal"/>
      <w:lvlText w:val="%1."/>
      <w:lvlJc w:val="left"/>
      <w:pPr>
        <w:ind w:left="283" w:firstLine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50A940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0308AF6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6B4D5E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60A259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0F22BD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71C99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23475F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FACBC2A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4BF334A"/>
    <w:multiLevelType w:val="hybridMultilevel"/>
    <w:tmpl w:val="9D16BFF4"/>
    <w:lvl w:ilvl="0" w:tplc="3E106886">
      <w:start w:val="1"/>
      <w:numFmt w:val="decimal"/>
      <w:lvlText w:val="%1."/>
      <w:lvlJc w:val="left"/>
      <w:pPr>
        <w:ind w:left="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6B83948">
      <w:start w:val="1"/>
      <w:numFmt w:val="decimal"/>
      <w:lvlText w:val="%2)"/>
      <w:lvlJc w:val="left"/>
      <w:pPr>
        <w:ind w:left="71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DFE3EA2">
      <w:start w:val="1"/>
      <w:numFmt w:val="lowerRoman"/>
      <w:lvlText w:val="%3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F42286">
      <w:start w:val="1"/>
      <w:numFmt w:val="decimal"/>
      <w:lvlText w:val="%4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95E5460">
      <w:start w:val="1"/>
      <w:numFmt w:val="lowerLetter"/>
      <w:lvlText w:val="%5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5C689732">
      <w:start w:val="1"/>
      <w:numFmt w:val="lowerRoman"/>
      <w:lvlText w:val="%6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E44E2C2">
      <w:start w:val="1"/>
      <w:numFmt w:val="decimal"/>
      <w:lvlText w:val="%7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EF881E2">
      <w:start w:val="1"/>
      <w:numFmt w:val="lowerLetter"/>
      <w:lvlText w:val="%8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1A1E3904">
      <w:start w:val="1"/>
      <w:numFmt w:val="lowerRoman"/>
      <w:lvlText w:val="%9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498C46A3"/>
    <w:multiLevelType w:val="hybridMultilevel"/>
    <w:tmpl w:val="9A1E21D4"/>
    <w:lvl w:ilvl="0" w:tplc="0AE40A00">
      <w:start w:val="1"/>
      <w:numFmt w:val="decimal"/>
      <w:lvlText w:val="%1."/>
      <w:lvlJc w:val="left"/>
      <w:pPr>
        <w:ind w:left="1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687EAA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B1EC221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B023F2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EC0B46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92E8D0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EFC0504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5C81B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C1EC81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EE45360"/>
    <w:multiLevelType w:val="hybridMultilevel"/>
    <w:tmpl w:val="F7F63B32"/>
    <w:lvl w:ilvl="0" w:tplc="0415000F">
      <w:start w:val="1"/>
      <w:numFmt w:val="decimal"/>
      <w:lvlText w:val="%1."/>
      <w:lvlJc w:val="left"/>
      <w:pPr>
        <w:ind w:left="734" w:hanging="360"/>
      </w:p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" w15:restartNumberingAfterBreak="0">
    <w:nsid w:val="6F2815C2"/>
    <w:multiLevelType w:val="hybridMultilevel"/>
    <w:tmpl w:val="7384033C"/>
    <w:lvl w:ilvl="0" w:tplc="9564A8FE">
      <w:start w:val="1"/>
      <w:numFmt w:val="decimal"/>
      <w:lvlText w:val="%1)"/>
      <w:lvlJc w:val="left"/>
      <w:pPr>
        <w:ind w:left="10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602870">
      <w:start w:val="1"/>
      <w:numFmt w:val="lowerLetter"/>
      <w:lvlText w:val="%2"/>
      <w:lvlJc w:val="left"/>
      <w:pPr>
        <w:ind w:left="17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4D613F4">
      <w:start w:val="1"/>
      <w:numFmt w:val="lowerRoman"/>
      <w:lvlText w:val="%3"/>
      <w:lvlJc w:val="left"/>
      <w:pPr>
        <w:ind w:left="24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7C068E4">
      <w:start w:val="1"/>
      <w:numFmt w:val="decimal"/>
      <w:lvlText w:val="%4"/>
      <w:lvlJc w:val="left"/>
      <w:pPr>
        <w:ind w:left="31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862CCF9A">
      <w:start w:val="1"/>
      <w:numFmt w:val="lowerLetter"/>
      <w:lvlText w:val="%5"/>
      <w:lvlJc w:val="left"/>
      <w:pPr>
        <w:ind w:left="39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1C4FAEA">
      <w:start w:val="1"/>
      <w:numFmt w:val="lowerRoman"/>
      <w:lvlText w:val="%6"/>
      <w:lvlJc w:val="left"/>
      <w:pPr>
        <w:ind w:left="46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C584AC0">
      <w:start w:val="1"/>
      <w:numFmt w:val="decimal"/>
      <w:lvlText w:val="%7"/>
      <w:lvlJc w:val="left"/>
      <w:pPr>
        <w:ind w:left="53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9C22822">
      <w:start w:val="1"/>
      <w:numFmt w:val="lowerLetter"/>
      <w:lvlText w:val="%8"/>
      <w:lvlJc w:val="left"/>
      <w:pPr>
        <w:ind w:left="60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9BA521A">
      <w:start w:val="1"/>
      <w:numFmt w:val="lowerRoman"/>
      <w:lvlText w:val="%9"/>
      <w:lvlJc w:val="left"/>
      <w:pPr>
        <w:ind w:left="67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7DF44549"/>
    <w:multiLevelType w:val="hybridMultilevel"/>
    <w:tmpl w:val="6972C892"/>
    <w:lvl w:ilvl="0" w:tplc="04150011">
      <w:start w:val="1"/>
      <w:numFmt w:val="decimal"/>
      <w:lvlText w:val="%1)"/>
      <w:lvlJc w:val="left"/>
      <w:pPr>
        <w:ind w:left="8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num w:numId="1" w16cid:durableId="2075812718">
    <w:abstractNumId w:val="5"/>
  </w:num>
  <w:num w:numId="2" w16cid:durableId="485901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622762">
    <w:abstractNumId w:val="7"/>
  </w:num>
  <w:num w:numId="4" w16cid:durableId="2145540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2510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754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28373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51612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5397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42475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79859203">
    <w:abstractNumId w:val="12"/>
  </w:num>
  <w:num w:numId="12" w16cid:durableId="522668144">
    <w:abstractNumId w:val="7"/>
  </w:num>
  <w:num w:numId="13" w16cid:durableId="775294420">
    <w:abstractNumId w:val="3"/>
  </w:num>
  <w:num w:numId="14" w16cid:durableId="1914271957">
    <w:abstractNumId w:val="10"/>
  </w:num>
  <w:num w:numId="15" w16cid:durableId="1021323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7C"/>
    <w:rsid w:val="00001A14"/>
    <w:rsid w:val="00044573"/>
    <w:rsid w:val="00073443"/>
    <w:rsid w:val="00134BD8"/>
    <w:rsid w:val="001B1257"/>
    <w:rsid w:val="001C6975"/>
    <w:rsid w:val="001D2647"/>
    <w:rsid w:val="002012CC"/>
    <w:rsid w:val="002765A9"/>
    <w:rsid w:val="002E7E62"/>
    <w:rsid w:val="00314A32"/>
    <w:rsid w:val="0037497C"/>
    <w:rsid w:val="003A2FA9"/>
    <w:rsid w:val="00434DE9"/>
    <w:rsid w:val="004C59C0"/>
    <w:rsid w:val="00525E8B"/>
    <w:rsid w:val="00594A5E"/>
    <w:rsid w:val="005D2632"/>
    <w:rsid w:val="005D7233"/>
    <w:rsid w:val="0070452F"/>
    <w:rsid w:val="00711214"/>
    <w:rsid w:val="00736F31"/>
    <w:rsid w:val="00864C8C"/>
    <w:rsid w:val="00865FD4"/>
    <w:rsid w:val="00883AD5"/>
    <w:rsid w:val="00887CFA"/>
    <w:rsid w:val="008A4B97"/>
    <w:rsid w:val="009A0C34"/>
    <w:rsid w:val="009F4273"/>
    <w:rsid w:val="00A61B9A"/>
    <w:rsid w:val="00A85EF2"/>
    <w:rsid w:val="00AB751F"/>
    <w:rsid w:val="00B36964"/>
    <w:rsid w:val="00B8739F"/>
    <w:rsid w:val="00BB5638"/>
    <w:rsid w:val="00C52EB9"/>
    <w:rsid w:val="00CB7220"/>
    <w:rsid w:val="00CF04FA"/>
    <w:rsid w:val="00DE7162"/>
    <w:rsid w:val="00ED3A8C"/>
    <w:rsid w:val="00F66486"/>
    <w:rsid w:val="00FE418C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DA09"/>
  <w15:docId w15:val="{2BB6E521-C091-48AB-BEDF-8D2177F1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pl-PL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2CC"/>
    <w:pPr>
      <w:widowControl/>
      <w:suppressAutoHyphens w:val="0"/>
      <w:autoSpaceDN/>
      <w:spacing w:after="4" w:line="247" w:lineRule="auto"/>
      <w:ind w:left="24" w:hanging="10"/>
      <w:jc w:val="both"/>
      <w:textAlignment w:val="auto"/>
    </w:pPr>
    <w:rPr>
      <w:rFonts w:ascii="Calibri" w:eastAsia="Calibri" w:hAnsi="Calibri" w:cs="Calibri"/>
      <w:kern w:val="0"/>
      <w:sz w:val="20"/>
      <w:szCs w:val="22"/>
      <w:lang w:eastAsia="pl-PL" w:bidi="ar-SA"/>
    </w:rPr>
  </w:style>
  <w:style w:type="paragraph" w:styleId="Nagwek1">
    <w:name w:val="heading 1"/>
    <w:next w:val="Normalny"/>
    <w:link w:val="Nagwek1Znak"/>
    <w:qFormat/>
    <w:rsid w:val="002012CC"/>
    <w:pPr>
      <w:keepNext/>
      <w:keepLines/>
      <w:widowControl/>
      <w:suppressAutoHyphens w:val="0"/>
      <w:autoSpaceDN/>
      <w:spacing w:after="3" w:line="256" w:lineRule="auto"/>
      <w:ind w:left="24" w:hanging="10"/>
      <w:jc w:val="center"/>
      <w:textAlignment w:val="auto"/>
      <w:outlineLvl w:val="0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97C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97C"/>
    <w:rPr>
      <w:rFonts w:ascii="Tahoma" w:hAnsi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2012CC"/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customStyle="1" w:styleId="Standard">
    <w:name w:val="Standard"/>
    <w:rsid w:val="002012CC"/>
    <w:pPr>
      <w:widowControl/>
      <w:spacing w:after="200" w:line="276" w:lineRule="auto"/>
      <w:textAlignment w:val="auto"/>
    </w:pPr>
    <w:rPr>
      <w:rFonts w:eastAsia="Lucida Sans Unicode" w:cs="F"/>
      <w:color w:val="auto"/>
      <w:sz w:val="20"/>
      <w:szCs w:val="20"/>
      <w:lang w:bidi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65FD4"/>
    <w:pPr>
      <w:spacing w:after="0" w:line="240" w:lineRule="auto"/>
      <w:ind w:left="0" w:firstLine="360"/>
      <w:jc w:val="left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65FD4"/>
    <w:rPr>
      <w:rFonts w:eastAsia="Times New Roman" w:cs="Times New Roman"/>
      <w:color w:val="auto"/>
      <w:kern w:val="0"/>
      <w:szCs w:val="20"/>
      <w:lang w:eastAsia="pl-PL" w:bidi="ar-SA"/>
    </w:rPr>
  </w:style>
  <w:style w:type="paragraph" w:styleId="Akapitzlist">
    <w:name w:val="List Paragraph"/>
    <w:basedOn w:val="Normalny"/>
    <w:uiPriority w:val="34"/>
    <w:qFormat/>
    <w:rsid w:val="00865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1491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m.drapikowska</dc:creator>
  <cp:lastModifiedBy>Drapikowska</cp:lastModifiedBy>
  <cp:revision>8</cp:revision>
  <dcterms:created xsi:type="dcterms:W3CDTF">2022-03-18T07:58:00Z</dcterms:created>
  <dcterms:modified xsi:type="dcterms:W3CDTF">2023-06-27T11:48:00Z</dcterms:modified>
</cp:coreProperties>
</file>