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38" w:rsidRDefault="00A064DD" w:rsidP="00B31A3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5"/>
          <w:szCs w:val="25"/>
          <w:lang w:eastAsia="pl-PL"/>
        </w:rPr>
        <w:pict>
          <v:rect id="_x0000_s1026" style="position:absolute;margin-left:-5.2pt;margin-top:-28.8pt;width:200.45pt;height:89.3pt;z-index:251660288">
            <v:textbox>
              <w:txbxContent>
                <w:p w:rsidR="00B31A38" w:rsidRDefault="00B31A38" w:rsidP="00B31A38"/>
                <w:p w:rsidR="00B31A38" w:rsidRDefault="00B31A38" w:rsidP="00B31A38"/>
                <w:p w:rsidR="00B31A38" w:rsidRDefault="00B31A38" w:rsidP="00B31A38">
                  <w:pPr>
                    <w:rPr>
                      <w:sz w:val="16"/>
                      <w:szCs w:val="16"/>
                    </w:rPr>
                  </w:pPr>
                </w:p>
                <w:p w:rsidR="00B31A38" w:rsidRPr="002B4ACF" w:rsidRDefault="00B31A38" w:rsidP="00B31A3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>      </w:t>
                  </w:r>
                  <w:r w:rsidRPr="002B4ACF">
                    <w:rPr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rect>
        </w:pict>
      </w:r>
    </w:p>
    <w:p w:rsidR="00B31A38" w:rsidRDefault="00B31A38" w:rsidP="00B31A3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Klonowa </w:t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Ks. Józefa Dalaka 2</w:t>
      </w:r>
    </w:p>
    <w:p w:rsidR="00B31A38" w:rsidRPr="00A9585D" w:rsidRDefault="00A9585D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98-273 Klonowa</w:t>
      </w:r>
      <w:r w:rsidR="00B31A38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WYKONAWCY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zaproszenie do składania ofert na realizację zadania pn.: </w:t>
      </w:r>
      <w:bookmarkStart w:id="1" w:name="_Hlk22626420"/>
      <w:r w:rsidRPr="00A9585D">
        <w:rPr>
          <w:rFonts w:ascii="Times New Roman" w:hAnsi="Times New Roman" w:cs="Times New Roman"/>
          <w:sz w:val="24"/>
          <w:szCs w:val="24"/>
        </w:rPr>
        <w:t xml:space="preserve">„Usuwanie </w:t>
      </w:r>
      <w:r w:rsidR="00A86BF4">
        <w:rPr>
          <w:rFonts w:ascii="Times New Roman" w:hAnsi="Times New Roman" w:cs="Times New Roman"/>
          <w:sz w:val="24"/>
          <w:szCs w:val="24"/>
        </w:rPr>
        <w:t xml:space="preserve">odpadów z </w:t>
      </w:r>
      <w:r w:rsidRPr="00A9585D">
        <w:rPr>
          <w:rFonts w:ascii="Times New Roman" w:hAnsi="Times New Roman" w:cs="Times New Roman"/>
          <w:sz w:val="24"/>
          <w:szCs w:val="24"/>
        </w:rPr>
        <w:t>folii rolniczych</w:t>
      </w:r>
      <w:r w:rsidR="00A86BF4">
        <w:rPr>
          <w:rFonts w:ascii="Times New Roman" w:hAnsi="Times New Roman" w:cs="Times New Roman"/>
          <w:sz w:val="24"/>
          <w:szCs w:val="24"/>
        </w:rPr>
        <w:t xml:space="preserve">, siatki i sznurka do owijania balotów, opakowań po nawozach i typu Big </w:t>
      </w:r>
      <w:proofErr w:type="spellStart"/>
      <w:r w:rsidR="00A86BF4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A9585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58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dotyczące wykonawcy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...............................................................................................................................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Nr faksu ......................................................................................................................................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B31A38" w:rsidRPr="00A9585D" w:rsidRDefault="00A9585D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mail:.......................................................................................................................................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NIP 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</w:t>
      </w:r>
    </w:p>
    <w:p w:rsidR="00B31A38" w:rsidRPr="00A9585D" w:rsidRDefault="00A9585D" w:rsidP="00A9585D">
      <w:pPr>
        <w:tabs>
          <w:tab w:val="left" w:pos="284"/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Nr 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REGON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utylizację folii rolniczej czarnej, 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za 1 Mg: ................................. zł 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ilość odpadów</w:t>
      </w:r>
      <w:r w:rsidR="00BD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11,3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wartość brutto folia czarna: (cena za1 Mg x </w:t>
      </w:r>
      <w:r w:rsidR="00BD21F6">
        <w:rPr>
          <w:rFonts w:ascii="Times New Roman" w:eastAsia="Times New Roman" w:hAnsi="Times New Roman" w:cs="Times New Roman"/>
          <w:sz w:val="24"/>
          <w:szCs w:val="24"/>
          <w:lang w:eastAsia="pl-PL"/>
        </w:rPr>
        <w:t>11,3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Mg):....................................... zł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2.Oferujemy utylizację folii 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rolniczej białej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 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za 1 Mg: ................................. zł 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ilość odpadów </w:t>
      </w:r>
      <w:r w:rsidR="00C22EBE">
        <w:rPr>
          <w:rFonts w:ascii="Times New Roman" w:eastAsia="Times New Roman" w:hAnsi="Times New Roman" w:cs="Times New Roman"/>
          <w:sz w:val="24"/>
          <w:szCs w:val="24"/>
          <w:lang w:eastAsia="pl-PL"/>
        </w:rPr>
        <w:t>9,154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razem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brutto folia biała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(cena za 1 Mg x </w:t>
      </w:r>
      <w:r w:rsidR="00C22EBE">
        <w:rPr>
          <w:rFonts w:ascii="Times New Roman" w:eastAsia="Times New Roman" w:hAnsi="Times New Roman" w:cs="Times New Roman"/>
          <w:sz w:val="24"/>
          <w:szCs w:val="24"/>
          <w:lang w:eastAsia="pl-PL"/>
        </w:rPr>
        <w:t>9,154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Mg): ....................................... zł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Oferujemy utylizację 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>siatki do owijania balotów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pla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>nowana ilość odpadów 7,7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razem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brutto siatki do owijania balotów: (cena za 1 Mg x 7,7 Mg):…………………zł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sznurka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:rsidR="00B31A38" w:rsidRPr="00A9585D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ilość odpadów 1,9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1A38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razem wartość brutto sznurka: (cena za 1 Mg x 1,9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.): ....................................... zł</w:t>
      </w:r>
    </w:p>
    <w:p w:rsidR="00D81DD5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1DD5" w:rsidRPr="00A9585D" w:rsidRDefault="00D81DD5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worków po nawozach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:rsidR="00D81DD5" w:rsidRPr="00A9585D" w:rsidRDefault="00D81DD5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:rsidR="00D81DD5" w:rsidRPr="00A9585D" w:rsidRDefault="00A86BF4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il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odpadów 3,655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1DD5" w:rsidRPr="00A9585D" w:rsidRDefault="00A86BF4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razem wartość brutto worków po naw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ozach: (cena za 1 Mg x 3,655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.):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D81DD5" w:rsidRPr="00A9585D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odpadów typu Big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ilość 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odpadów 2,785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razem wartość brutto worków po naw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ozach: (cena za 1 Mg x 2,785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Mg</w:t>
      </w:r>
      <w:proofErr w:type="spellEnd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.):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A86BF4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Ogólny koszt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zadania (suma ust. 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1+2+3+4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+5+6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): cena brutto: ....................................... zł (słownie: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8.Termin realizacji zadania: od 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podpisania umowy </w:t>
      </w:r>
      <w:r w:rsidR="00C72A63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30.09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9. Termin płatności wynosi 30 dni.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10. Oświadczamy, iż posiadamy uprawnienia do wykonywania działalności objętej przedmiotem zamówienia oraz dysponujemy potencjałem technicznym i osobowym umożliwiającym realizację zamówienia.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11. Oświadczamy, iż znajdujemy się w sytuacji ekonomicznej i finansowej umożliwiającej wykonanie zamówienia.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W załączeniu przedkładamy: 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1) 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2) 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3) ........................................................................................................................................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.............................................................</w:t>
      </w:r>
    </w:p>
    <w:p w:rsidR="00B31A38" w:rsidRPr="00A9585D" w:rsidRDefault="00B31A38" w:rsidP="00B31A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A38" w:rsidRPr="00A9585D" w:rsidRDefault="00B31A38" w:rsidP="00B31A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</w:t>
      </w:r>
    </w:p>
    <w:p w:rsidR="00B31A38" w:rsidRPr="00A9585D" w:rsidRDefault="00B31A38" w:rsidP="00B31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Wykonawcy)</w:t>
      </w:r>
    </w:p>
    <w:p w:rsidR="00DE7162" w:rsidRPr="00A9585D" w:rsidRDefault="00DE7162" w:rsidP="00996FBB">
      <w:pPr>
        <w:rPr>
          <w:rFonts w:ascii="Times New Roman" w:hAnsi="Times New Roman" w:cs="Times New Roman"/>
          <w:sz w:val="24"/>
          <w:szCs w:val="24"/>
        </w:rPr>
      </w:pPr>
    </w:p>
    <w:sectPr w:rsidR="00DE7162" w:rsidRPr="00A9585D" w:rsidSect="00DE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3B01"/>
    <w:multiLevelType w:val="hybridMultilevel"/>
    <w:tmpl w:val="8564AC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CF"/>
    <w:rsid w:val="00060802"/>
    <w:rsid w:val="000B3F09"/>
    <w:rsid w:val="00210AA0"/>
    <w:rsid w:val="00412030"/>
    <w:rsid w:val="00446A35"/>
    <w:rsid w:val="00552941"/>
    <w:rsid w:val="00765C66"/>
    <w:rsid w:val="00815CCF"/>
    <w:rsid w:val="00884B0C"/>
    <w:rsid w:val="00996FBB"/>
    <w:rsid w:val="00A064DD"/>
    <w:rsid w:val="00A86BF4"/>
    <w:rsid w:val="00A9585D"/>
    <w:rsid w:val="00B31A38"/>
    <w:rsid w:val="00B4622A"/>
    <w:rsid w:val="00B8739F"/>
    <w:rsid w:val="00BD21F6"/>
    <w:rsid w:val="00C22EBE"/>
    <w:rsid w:val="00C72A63"/>
    <w:rsid w:val="00C97D5C"/>
    <w:rsid w:val="00CB0313"/>
    <w:rsid w:val="00D81DD5"/>
    <w:rsid w:val="00DE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FBB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m.drapikowska</dc:creator>
  <cp:lastModifiedBy>m.drapikowska</cp:lastModifiedBy>
  <cp:revision>8</cp:revision>
  <cp:lastPrinted>2020-06-23T07:22:00Z</cp:lastPrinted>
  <dcterms:created xsi:type="dcterms:W3CDTF">2020-06-22T11:45:00Z</dcterms:created>
  <dcterms:modified xsi:type="dcterms:W3CDTF">2020-06-23T10:40:00Z</dcterms:modified>
</cp:coreProperties>
</file>